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2811" w14:textId="18C37145" w:rsidR="005465CD" w:rsidRDefault="00333B33">
      <w:r w:rsidRPr="00333B33">
        <w:t xml:space="preserve">  </w:t>
      </w:r>
    </w:p>
    <w:p w14:paraId="7A733E00" w14:textId="28EE3F46" w:rsidR="005465CD" w:rsidRDefault="005465CD">
      <w:r>
        <w:rPr>
          <w:noProof/>
        </w:rPr>
        <w:drawing>
          <wp:anchor distT="0" distB="0" distL="114300" distR="114300" simplePos="0" relativeHeight="251667456" behindDoc="0" locked="0" layoutInCell="1" allowOverlap="1" wp14:anchorId="1301E244" wp14:editId="438DEAEC">
            <wp:simplePos x="0" y="0"/>
            <wp:positionH relativeFrom="column">
              <wp:posOffset>8507095</wp:posOffset>
            </wp:positionH>
            <wp:positionV relativeFrom="paragraph">
              <wp:posOffset>2809240</wp:posOffset>
            </wp:positionV>
            <wp:extent cx="3963035" cy="3668395"/>
            <wp:effectExtent l="57150" t="57150" r="94615" b="103505"/>
            <wp:wrapSquare wrapText="bothSides"/>
            <wp:docPr id="8171397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39736" name=""/>
                    <pic:cNvPicPr/>
                  </pic:nvPicPr>
                  <pic:blipFill rotWithShape="1">
                    <a:blip r:embed="rId5">
                      <a:extLst>
                        <a:ext uri="{28A0092B-C50C-407E-A947-70E740481C1C}">
                          <a14:useLocalDpi xmlns:a14="http://schemas.microsoft.com/office/drawing/2010/main" val="0"/>
                        </a:ext>
                      </a:extLst>
                    </a:blip>
                    <a:srcRect l="4692" t="6246" r="5477" b="7330"/>
                    <a:stretch/>
                  </pic:blipFill>
                  <pic:spPr bwMode="auto">
                    <a:xfrm>
                      <a:off x="0" y="0"/>
                      <a:ext cx="3963035" cy="366839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2D03AF13" wp14:editId="2B344B52">
                <wp:simplePos x="0" y="0"/>
                <wp:positionH relativeFrom="column">
                  <wp:posOffset>7588250</wp:posOffset>
                </wp:positionH>
                <wp:positionV relativeFrom="paragraph">
                  <wp:posOffset>758190</wp:posOffset>
                </wp:positionV>
                <wp:extent cx="5842000" cy="902335"/>
                <wp:effectExtent l="0" t="0" r="635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902335"/>
                        </a:xfrm>
                        <a:prstGeom prst="rect">
                          <a:avLst/>
                        </a:prstGeom>
                        <a:solidFill>
                          <a:srgbClr val="FFFFFF"/>
                        </a:solidFill>
                        <a:ln w="9525">
                          <a:noFill/>
                          <a:miter lim="800000"/>
                          <a:headEnd/>
                          <a:tailEnd/>
                        </a:ln>
                      </wps:spPr>
                      <wps:txbx>
                        <w:txbxContent>
                          <w:p w14:paraId="2C08085E" w14:textId="7E435AB0" w:rsidR="007D06A3" w:rsidRPr="00164A4E" w:rsidRDefault="007D06A3" w:rsidP="00164A4E">
                            <w:pPr>
                              <w:jc w:val="center"/>
                              <w:rPr>
                                <w:b/>
                                <w:bCs/>
                                <w:sz w:val="40"/>
                                <w:szCs w:val="40"/>
                              </w:rPr>
                            </w:pPr>
                            <w:r w:rsidRPr="00164A4E">
                              <w:rPr>
                                <w:b/>
                                <w:bCs/>
                                <w:sz w:val="40"/>
                                <w:szCs w:val="40"/>
                              </w:rPr>
                              <w:t xml:space="preserve">Portfolio – </w:t>
                            </w:r>
                            <w:r w:rsidR="00546CFE" w:rsidRPr="00164A4E">
                              <w:rPr>
                                <w:b/>
                                <w:bCs/>
                                <w:sz w:val="40"/>
                                <w:szCs w:val="40"/>
                              </w:rPr>
                              <w:t>din kuffert når du</w:t>
                            </w:r>
                            <w:r w:rsidR="00396341">
                              <w:rPr>
                                <w:b/>
                                <w:bCs/>
                                <w:sz w:val="40"/>
                                <w:szCs w:val="40"/>
                              </w:rPr>
                              <w:t xml:space="preserve"> </w:t>
                            </w:r>
                            <w:r w:rsidR="004200F9">
                              <w:rPr>
                                <w:b/>
                                <w:bCs/>
                                <w:sz w:val="40"/>
                                <w:szCs w:val="40"/>
                              </w:rPr>
                              <w:t>rejser</w:t>
                            </w:r>
                            <w:r w:rsidR="00164A4E" w:rsidRPr="00164A4E">
                              <w:rPr>
                                <w:b/>
                                <w:bCs/>
                                <w:sz w:val="40"/>
                                <w:szCs w:val="40"/>
                              </w:rPr>
                              <w:t xml:space="preserve"> mellem skole og oplæring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3AF13" id="_x0000_t202" coordsize="21600,21600" o:spt="202" path="m,l,21600r21600,l21600,xe">
                <v:stroke joinstyle="miter"/>
                <v:path gradientshapeok="t" o:connecttype="rect"/>
              </v:shapetype>
              <v:shape id="Tekstfelt 2" o:spid="_x0000_s1026" type="#_x0000_t202" style="position:absolute;margin-left:597.5pt;margin-top:59.7pt;width:460pt;height:71.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" stroked="f">
                <v:textbox>
                  <w:txbxContent>
                    <w:p w14:paraId="2C08085E" w14:textId="7E435AB0" w:rsidR="007D06A3" w:rsidRPr="00164A4E" w:rsidRDefault="007D06A3" w:rsidP="00164A4E">
                      <w:pPr>
                        <w:jc w:val="center"/>
                        <w:rPr>
                          <w:b/>
                          <w:bCs/>
                          <w:sz w:val="40"/>
                          <w:szCs w:val="40"/>
                        </w:rPr>
                      </w:pPr>
                      <w:r w:rsidRPr="00164A4E">
                        <w:rPr>
                          <w:b/>
                          <w:bCs/>
                          <w:sz w:val="40"/>
                          <w:szCs w:val="40"/>
                        </w:rPr>
                        <w:t xml:space="preserve">Portfolio – </w:t>
                      </w:r>
                      <w:r w:rsidR="00546CFE" w:rsidRPr="00164A4E">
                        <w:rPr>
                          <w:b/>
                          <w:bCs/>
                          <w:sz w:val="40"/>
                          <w:szCs w:val="40"/>
                        </w:rPr>
                        <w:t>din kuffert når du</w:t>
                      </w:r>
                      <w:r w:rsidR="00396341">
                        <w:rPr>
                          <w:b/>
                          <w:bCs/>
                          <w:sz w:val="40"/>
                          <w:szCs w:val="40"/>
                        </w:rPr>
                        <w:t xml:space="preserve"> </w:t>
                      </w:r>
                      <w:r w:rsidR="004200F9">
                        <w:rPr>
                          <w:b/>
                          <w:bCs/>
                          <w:sz w:val="40"/>
                          <w:szCs w:val="40"/>
                        </w:rPr>
                        <w:t>rejser</w:t>
                      </w:r>
                      <w:r w:rsidR="00164A4E" w:rsidRPr="00164A4E">
                        <w:rPr>
                          <w:b/>
                          <w:bCs/>
                          <w:sz w:val="40"/>
                          <w:szCs w:val="40"/>
                        </w:rPr>
                        <w:t xml:space="preserve"> mellem skole og oplæring</w:t>
                      </w:r>
                    </w:p>
                  </w:txbxContent>
                </v:textbox>
                <w10:wrap type="square"/>
              </v:shape>
            </w:pict>
          </mc:Fallback>
        </mc:AlternateContent>
      </w:r>
      <w:r>
        <w:br w:type="page"/>
      </w:r>
    </w:p>
    <w:p w14:paraId="14C24BDD" w14:textId="3B2CAB0A" w:rsidR="003F629E" w:rsidRDefault="005465CD">
      <w:r>
        <w:rPr>
          <w:noProof/>
        </w:rPr>
        <w:lastRenderedPageBreak/>
        <mc:AlternateContent>
          <mc:Choice Requires="wps">
            <w:drawing>
              <wp:anchor distT="45720" distB="45720" distL="114300" distR="114300" simplePos="0" relativeHeight="251669504" behindDoc="0" locked="0" layoutInCell="1" allowOverlap="1" wp14:anchorId="24497CAF" wp14:editId="3BAA64D7">
                <wp:simplePos x="0" y="0"/>
                <wp:positionH relativeFrom="column">
                  <wp:posOffset>-203835</wp:posOffset>
                </wp:positionH>
                <wp:positionV relativeFrom="paragraph">
                  <wp:posOffset>975360</wp:posOffset>
                </wp:positionV>
                <wp:extent cx="5403215" cy="6858000"/>
                <wp:effectExtent l="0" t="0" r="6985" b="0"/>
                <wp:wrapSquare wrapText="bothSides"/>
                <wp:docPr id="3023449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6858000"/>
                        </a:xfrm>
                        <a:prstGeom prst="rect">
                          <a:avLst/>
                        </a:prstGeom>
                        <a:solidFill>
                          <a:srgbClr val="FFFFFF"/>
                        </a:solidFill>
                        <a:ln w="9525">
                          <a:noFill/>
                          <a:miter lim="800000"/>
                          <a:headEnd/>
                          <a:tailEnd/>
                        </a:ln>
                      </wps:spPr>
                      <wps:txbx>
                        <w:txbxContent>
                          <w:p w14:paraId="348F2D26" w14:textId="78F10702" w:rsidR="00FE2C20" w:rsidRPr="0082784D" w:rsidRDefault="00651B3F" w:rsidP="00651B3F">
                            <w:pPr>
                              <w:rPr>
                                <w:sz w:val="28"/>
                                <w:szCs w:val="28"/>
                              </w:rPr>
                            </w:pPr>
                            <w:r w:rsidRPr="0082784D">
                              <w:rPr>
                                <w:sz w:val="28"/>
                                <w:szCs w:val="28"/>
                              </w:rPr>
                              <w:t xml:space="preserve">At skifte mellem skole og oplæring er som at tage på en rejse. </w:t>
                            </w:r>
                            <w:r w:rsidR="00A43A4C" w:rsidRPr="0082784D">
                              <w:rPr>
                                <w:sz w:val="28"/>
                                <w:szCs w:val="28"/>
                              </w:rPr>
                              <w:t>Når man rejser, har man brug for en kuffert til at samle sine ting</w:t>
                            </w:r>
                            <w:r w:rsidR="00B950F1" w:rsidRPr="0082784D">
                              <w:rPr>
                                <w:sz w:val="28"/>
                                <w:szCs w:val="28"/>
                              </w:rPr>
                              <w:t xml:space="preserve">. </w:t>
                            </w:r>
                            <w:r w:rsidR="00F41F4E" w:rsidRPr="0082784D">
                              <w:rPr>
                                <w:sz w:val="28"/>
                                <w:szCs w:val="28"/>
                              </w:rPr>
                              <w:t xml:space="preserve">På din uddannelse har du også en kuffert. </w:t>
                            </w:r>
                            <w:r w:rsidR="00350AC8" w:rsidRPr="0082784D">
                              <w:rPr>
                                <w:sz w:val="28"/>
                                <w:szCs w:val="28"/>
                              </w:rPr>
                              <w:t>Din kuffert er en portfolio, hvor du gemmer det, du arbejder med</w:t>
                            </w:r>
                            <w:r w:rsidR="00E62AF6" w:rsidRPr="0082784D">
                              <w:rPr>
                                <w:sz w:val="28"/>
                                <w:szCs w:val="28"/>
                              </w:rPr>
                              <w:t xml:space="preserve"> og lærer</w:t>
                            </w:r>
                            <w:r w:rsidR="00350AC8" w:rsidRPr="0082784D">
                              <w:rPr>
                                <w:sz w:val="28"/>
                                <w:szCs w:val="28"/>
                              </w:rPr>
                              <w:t xml:space="preserve">. </w:t>
                            </w:r>
                            <w:r w:rsidR="00FE2C20" w:rsidRPr="0082784D">
                              <w:rPr>
                                <w:sz w:val="28"/>
                                <w:szCs w:val="28"/>
                              </w:rPr>
                              <w:t>Den kan være digital (fx en mappe din computer) eller fysisk (en mappe med printede papirer)</w:t>
                            </w:r>
                            <w:r w:rsidR="004654BF" w:rsidRPr="0082784D">
                              <w:rPr>
                                <w:sz w:val="28"/>
                                <w:szCs w:val="28"/>
                              </w:rPr>
                              <w:t>.</w:t>
                            </w:r>
                          </w:p>
                          <w:p w14:paraId="06BCADF9" w14:textId="110D9F30" w:rsidR="004654BF" w:rsidRPr="0082784D" w:rsidRDefault="004654BF" w:rsidP="00651B3F">
                            <w:pPr>
                              <w:rPr>
                                <w:sz w:val="28"/>
                                <w:szCs w:val="28"/>
                              </w:rPr>
                            </w:pPr>
                            <w:r w:rsidRPr="0082784D">
                              <w:rPr>
                                <w:sz w:val="28"/>
                                <w:szCs w:val="28"/>
                              </w:rPr>
                              <w:t xml:space="preserve">Din kuffert hjælper dig på flere måder. Den holder styr på det, du har lært, og den gør det nemt for din lærer og oplæringsvejleder at se din udvikling. Den viser alt det, du har lært på </w:t>
                            </w:r>
                            <w:r w:rsidR="00B36EEB" w:rsidRPr="0082784D">
                              <w:rPr>
                                <w:sz w:val="28"/>
                                <w:szCs w:val="28"/>
                              </w:rPr>
                              <w:t>rejsen gennem din uddannelse</w:t>
                            </w:r>
                            <w:r w:rsidRPr="0082784D">
                              <w:rPr>
                                <w:sz w:val="28"/>
                                <w:szCs w:val="28"/>
                              </w:rPr>
                              <w:t>.</w:t>
                            </w:r>
                          </w:p>
                          <w:p w14:paraId="2DDE268C" w14:textId="4CD7877E" w:rsidR="00CF46E4" w:rsidRPr="0082784D" w:rsidRDefault="00CF46E4" w:rsidP="00CF46E4">
                            <w:pPr>
                              <w:rPr>
                                <w:sz w:val="28"/>
                                <w:szCs w:val="28"/>
                              </w:rPr>
                            </w:pPr>
                            <w:r w:rsidRPr="0082784D">
                              <w:rPr>
                                <w:sz w:val="28"/>
                                <w:szCs w:val="28"/>
                              </w:rPr>
                              <w:t xml:space="preserve">I portfolien/kufferten ligger: </w:t>
                            </w:r>
                          </w:p>
                          <w:p w14:paraId="3E799237" w14:textId="2BC09BA4" w:rsidR="00CF46E4" w:rsidRPr="0082784D" w:rsidRDefault="00CF46E4" w:rsidP="00CF46E4">
                            <w:pPr>
                              <w:pStyle w:val="Listeafsnit"/>
                              <w:numPr>
                                <w:ilvl w:val="0"/>
                                <w:numId w:val="1"/>
                              </w:numPr>
                              <w:rPr>
                                <w:sz w:val="28"/>
                                <w:szCs w:val="28"/>
                              </w:rPr>
                            </w:pPr>
                            <w:r w:rsidRPr="0082784D">
                              <w:rPr>
                                <w:sz w:val="28"/>
                                <w:szCs w:val="28"/>
                              </w:rPr>
                              <w:t>samtaleark fra kontaktlærersamtale på skolen</w:t>
                            </w:r>
                          </w:p>
                          <w:p w14:paraId="58EB1B26" w14:textId="171FBE5F" w:rsidR="00CF46E4" w:rsidRPr="0082784D" w:rsidRDefault="00CF46E4" w:rsidP="00CF46E4">
                            <w:pPr>
                              <w:pStyle w:val="Listeafsnit"/>
                              <w:numPr>
                                <w:ilvl w:val="0"/>
                                <w:numId w:val="1"/>
                              </w:numPr>
                              <w:rPr>
                                <w:sz w:val="28"/>
                                <w:szCs w:val="28"/>
                              </w:rPr>
                            </w:pPr>
                            <w:r w:rsidRPr="0082784D">
                              <w:rPr>
                                <w:sz w:val="28"/>
                                <w:szCs w:val="28"/>
                              </w:rPr>
                              <w:t xml:space="preserve">samtaleark fra kontaktlærersamtalen som forberedelse til oplæringen </w:t>
                            </w:r>
                          </w:p>
                          <w:p w14:paraId="4E7D7278" w14:textId="180CE609" w:rsidR="00CF46E4" w:rsidRPr="0082784D" w:rsidRDefault="00CF46E4" w:rsidP="00CF46E4">
                            <w:pPr>
                              <w:pStyle w:val="Listeafsnit"/>
                              <w:numPr>
                                <w:ilvl w:val="0"/>
                                <w:numId w:val="1"/>
                              </w:numPr>
                              <w:rPr>
                                <w:sz w:val="28"/>
                                <w:szCs w:val="28"/>
                              </w:rPr>
                            </w:pPr>
                            <w:r w:rsidRPr="0082784D">
                              <w:rPr>
                                <w:sz w:val="28"/>
                                <w:szCs w:val="28"/>
                              </w:rPr>
                              <w:t xml:space="preserve">samtaleark med oplæringsvejlederen som forberedelse til skolen </w:t>
                            </w:r>
                          </w:p>
                          <w:p w14:paraId="3D9D547D" w14:textId="7FF9828C" w:rsidR="00CF46E4" w:rsidRPr="0082784D" w:rsidRDefault="00CF46E4" w:rsidP="00CF46E4">
                            <w:pPr>
                              <w:pStyle w:val="Listeafsnit"/>
                              <w:numPr>
                                <w:ilvl w:val="0"/>
                                <w:numId w:val="1"/>
                              </w:numPr>
                              <w:rPr>
                                <w:sz w:val="28"/>
                                <w:szCs w:val="28"/>
                              </w:rPr>
                            </w:pPr>
                            <w:r w:rsidRPr="0082784D">
                              <w:rPr>
                                <w:sz w:val="28"/>
                                <w:szCs w:val="28"/>
                              </w:rPr>
                              <w:t xml:space="preserve">kompetencekort </w:t>
                            </w:r>
                          </w:p>
                          <w:p w14:paraId="57BF12A8" w14:textId="2212392F" w:rsidR="00CF46E4" w:rsidRPr="0082784D" w:rsidRDefault="00CF46E4" w:rsidP="00CF46E4">
                            <w:pPr>
                              <w:pStyle w:val="Listeafsnit"/>
                              <w:numPr>
                                <w:ilvl w:val="0"/>
                                <w:numId w:val="1"/>
                              </w:numPr>
                              <w:rPr>
                                <w:sz w:val="28"/>
                                <w:szCs w:val="28"/>
                              </w:rPr>
                            </w:pPr>
                            <w:r w:rsidRPr="0082784D">
                              <w:rPr>
                                <w:sz w:val="28"/>
                                <w:szCs w:val="28"/>
                              </w:rPr>
                              <w:t>arbejde med oplæringsmål</w:t>
                            </w:r>
                          </w:p>
                          <w:p w14:paraId="583B894D" w14:textId="30289186" w:rsidR="00CF46E4" w:rsidRPr="0082784D" w:rsidRDefault="00CF46E4" w:rsidP="00CF46E4">
                            <w:pPr>
                              <w:pStyle w:val="Listeafsnit"/>
                              <w:numPr>
                                <w:ilvl w:val="0"/>
                                <w:numId w:val="1"/>
                              </w:numPr>
                              <w:rPr>
                                <w:sz w:val="28"/>
                                <w:szCs w:val="28"/>
                              </w:rPr>
                            </w:pPr>
                            <w:r w:rsidRPr="0082784D">
                              <w:rPr>
                                <w:sz w:val="28"/>
                                <w:szCs w:val="28"/>
                              </w:rPr>
                              <w:t xml:space="preserve">opgaver i oplæringen </w:t>
                            </w:r>
                          </w:p>
                          <w:p w14:paraId="041AD921" w14:textId="73DCA3BF" w:rsidR="00CF46E4" w:rsidRPr="0082784D" w:rsidRDefault="00CF46E4">
                            <w:pPr>
                              <w:rPr>
                                <w:sz w:val="28"/>
                                <w:szCs w:val="28"/>
                              </w:rPr>
                            </w:pPr>
                          </w:p>
                          <w:p w14:paraId="51CD28FC" w14:textId="77777777" w:rsidR="005465CD" w:rsidRPr="0082784D" w:rsidRDefault="005465CD">
                            <w:pPr>
                              <w:rPr>
                                <w:sz w:val="28"/>
                                <w:szCs w:val="28"/>
                              </w:rPr>
                            </w:pPr>
                          </w:p>
                          <w:p w14:paraId="0AECFBAC" w14:textId="23E1906D" w:rsidR="005465CD" w:rsidRPr="0082784D" w:rsidRDefault="005465CD" w:rsidP="005465CD">
                            <w:pPr>
                              <w:jc w:val="center"/>
                              <w:rPr>
                                <w:b/>
                                <w:bCs/>
                                <w:sz w:val="28"/>
                                <w:szCs w:val="28"/>
                              </w:rPr>
                            </w:pPr>
                            <w:r w:rsidRPr="0082784D">
                              <w:rPr>
                                <w:b/>
                                <w:bCs/>
                                <w:sz w:val="28"/>
                                <w:szCs w:val="28"/>
                              </w:rPr>
                              <w:t>GOD REJSE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97CAF" id="_x0000_s1027" type="#_x0000_t202" style="position:absolute;margin-left:-16.05pt;margin-top:76.8pt;width:425.45pt;height:54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" stroked="f">
                <v:textbox>
                  <w:txbxContent>
                    <w:p w14:paraId="348F2D26" w14:textId="78F10702" w:rsidR="00FE2C20" w:rsidRPr="0082784D" w:rsidRDefault="00651B3F" w:rsidP="00651B3F">
                      <w:pPr>
                        <w:rPr>
                          <w:sz w:val="28"/>
                          <w:szCs w:val="28"/>
                        </w:rPr>
                      </w:pPr>
                      <w:r w:rsidRPr="0082784D">
                        <w:rPr>
                          <w:sz w:val="28"/>
                          <w:szCs w:val="28"/>
                        </w:rPr>
                        <w:t xml:space="preserve">At skifte mellem skole og oplæring er som at tage på en rejse. </w:t>
                      </w:r>
                      <w:r w:rsidR="00A43A4C" w:rsidRPr="0082784D">
                        <w:rPr>
                          <w:sz w:val="28"/>
                          <w:szCs w:val="28"/>
                        </w:rPr>
                        <w:t>Når man rejser, har man brug for en kuffert til at samle sine ting</w:t>
                      </w:r>
                      <w:r w:rsidR="00B950F1" w:rsidRPr="0082784D">
                        <w:rPr>
                          <w:sz w:val="28"/>
                          <w:szCs w:val="28"/>
                        </w:rPr>
                        <w:t xml:space="preserve">. </w:t>
                      </w:r>
                      <w:r w:rsidR="00F41F4E" w:rsidRPr="0082784D">
                        <w:rPr>
                          <w:sz w:val="28"/>
                          <w:szCs w:val="28"/>
                        </w:rPr>
                        <w:t xml:space="preserve">På din uddannelse har du også en kuffert. </w:t>
                      </w:r>
                      <w:r w:rsidR="00350AC8" w:rsidRPr="0082784D">
                        <w:rPr>
                          <w:sz w:val="28"/>
                          <w:szCs w:val="28"/>
                        </w:rPr>
                        <w:t>Din kuffert er en portfolio, hvor du gemmer det, du arbejder med</w:t>
                      </w:r>
                      <w:r w:rsidR="00E62AF6" w:rsidRPr="0082784D">
                        <w:rPr>
                          <w:sz w:val="28"/>
                          <w:szCs w:val="28"/>
                        </w:rPr>
                        <w:t xml:space="preserve"> og lærer</w:t>
                      </w:r>
                      <w:r w:rsidR="00350AC8" w:rsidRPr="0082784D">
                        <w:rPr>
                          <w:sz w:val="28"/>
                          <w:szCs w:val="28"/>
                        </w:rPr>
                        <w:t xml:space="preserve">. </w:t>
                      </w:r>
                      <w:r w:rsidR="00FE2C20" w:rsidRPr="0082784D">
                        <w:rPr>
                          <w:sz w:val="28"/>
                          <w:szCs w:val="28"/>
                        </w:rPr>
                        <w:t>Den kan være digital (fx en mappe din computer) eller fysisk (en mappe med printede papirer)</w:t>
                      </w:r>
                      <w:r w:rsidR="004654BF" w:rsidRPr="0082784D">
                        <w:rPr>
                          <w:sz w:val="28"/>
                          <w:szCs w:val="28"/>
                        </w:rPr>
                        <w:t>.</w:t>
                      </w:r>
                    </w:p>
                    <w:p w14:paraId="06BCADF9" w14:textId="110D9F30" w:rsidR="004654BF" w:rsidRPr="0082784D" w:rsidRDefault="004654BF" w:rsidP="00651B3F">
                      <w:pPr>
                        <w:rPr>
                          <w:sz w:val="28"/>
                          <w:szCs w:val="28"/>
                        </w:rPr>
                      </w:pPr>
                      <w:r w:rsidRPr="0082784D">
                        <w:rPr>
                          <w:sz w:val="28"/>
                          <w:szCs w:val="28"/>
                        </w:rPr>
                        <w:t xml:space="preserve">Din kuffert hjælper dig på flere måder. Den holder styr på det, du har lært, og den gør det nemt for din lærer og oplæringsvejleder at se din udvikling. Den viser alt det, du har lært på </w:t>
                      </w:r>
                      <w:r w:rsidR="00B36EEB" w:rsidRPr="0082784D">
                        <w:rPr>
                          <w:sz w:val="28"/>
                          <w:szCs w:val="28"/>
                        </w:rPr>
                        <w:t>rejsen gennem din uddannelse</w:t>
                      </w:r>
                      <w:r w:rsidRPr="0082784D">
                        <w:rPr>
                          <w:sz w:val="28"/>
                          <w:szCs w:val="28"/>
                        </w:rPr>
                        <w:t>.</w:t>
                      </w:r>
                    </w:p>
                    <w:p w14:paraId="2DDE268C" w14:textId="4CD7877E" w:rsidR="00CF46E4" w:rsidRPr="0082784D" w:rsidRDefault="00CF46E4" w:rsidP="00CF46E4">
                      <w:pPr>
                        <w:rPr>
                          <w:sz w:val="28"/>
                          <w:szCs w:val="28"/>
                        </w:rPr>
                      </w:pPr>
                      <w:r w:rsidRPr="0082784D">
                        <w:rPr>
                          <w:sz w:val="28"/>
                          <w:szCs w:val="28"/>
                        </w:rPr>
                        <w:t xml:space="preserve">I portfolien/kufferten ligger: </w:t>
                      </w:r>
                    </w:p>
                    <w:p w14:paraId="3E799237" w14:textId="2BC09BA4" w:rsidR="00CF46E4" w:rsidRPr="0082784D" w:rsidRDefault="00CF46E4" w:rsidP="00CF46E4">
                      <w:pPr>
                        <w:pStyle w:val="Listeafsnit"/>
                        <w:numPr>
                          <w:ilvl w:val="0"/>
                          <w:numId w:val="1"/>
                        </w:numPr>
                        <w:rPr>
                          <w:sz w:val="28"/>
                          <w:szCs w:val="28"/>
                        </w:rPr>
                      </w:pPr>
                      <w:r w:rsidRPr="0082784D">
                        <w:rPr>
                          <w:sz w:val="28"/>
                          <w:szCs w:val="28"/>
                        </w:rPr>
                        <w:t>samtaleark fra kontaktlærersamtale på skolen</w:t>
                      </w:r>
                    </w:p>
                    <w:p w14:paraId="58EB1B26" w14:textId="171FBE5F" w:rsidR="00CF46E4" w:rsidRPr="0082784D" w:rsidRDefault="00CF46E4" w:rsidP="00CF46E4">
                      <w:pPr>
                        <w:pStyle w:val="Listeafsnit"/>
                        <w:numPr>
                          <w:ilvl w:val="0"/>
                          <w:numId w:val="1"/>
                        </w:numPr>
                        <w:rPr>
                          <w:sz w:val="28"/>
                          <w:szCs w:val="28"/>
                        </w:rPr>
                      </w:pPr>
                      <w:r w:rsidRPr="0082784D">
                        <w:rPr>
                          <w:sz w:val="28"/>
                          <w:szCs w:val="28"/>
                        </w:rPr>
                        <w:t xml:space="preserve">samtaleark fra kontaktlærersamtalen som forberedelse til oplæringen </w:t>
                      </w:r>
                    </w:p>
                    <w:p w14:paraId="4E7D7278" w14:textId="180CE609" w:rsidR="00CF46E4" w:rsidRPr="0082784D" w:rsidRDefault="00CF46E4" w:rsidP="00CF46E4">
                      <w:pPr>
                        <w:pStyle w:val="Listeafsnit"/>
                        <w:numPr>
                          <w:ilvl w:val="0"/>
                          <w:numId w:val="1"/>
                        </w:numPr>
                        <w:rPr>
                          <w:sz w:val="28"/>
                          <w:szCs w:val="28"/>
                        </w:rPr>
                      </w:pPr>
                      <w:r w:rsidRPr="0082784D">
                        <w:rPr>
                          <w:sz w:val="28"/>
                          <w:szCs w:val="28"/>
                        </w:rPr>
                        <w:t xml:space="preserve">samtaleark med oplæringsvejlederen som forberedelse til skolen </w:t>
                      </w:r>
                    </w:p>
                    <w:p w14:paraId="3D9D547D" w14:textId="7FF9828C" w:rsidR="00CF46E4" w:rsidRPr="0082784D" w:rsidRDefault="00CF46E4" w:rsidP="00CF46E4">
                      <w:pPr>
                        <w:pStyle w:val="Listeafsnit"/>
                        <w:numPr>
                          <w:ilvl w:val="0"/>
                          <w:numId w:val="1"/>
                        </w:numPr>
                        <w:rPr>
                          <w:sz w:val="28"/>
                          <w:szCs w:val="28"/>
                        </w:rPr>
                      </w:pPr>
                      <w:r w:rsidRPr="0082784D">
                        <w:rPr>
                          <w:sz w:val="28"/>
                          <w:szCs w:val="28"/>
                        </w:rPr>
                        <w:t xml:space="preserve">kompetencekort </w:t>
                      </w:r>
                    </w:p>
                    <w:p w14:paraId="57BF12A8" w14:textId="2212392F" w:rsidR="00CF46E4" w:rsidRPr="0082784D" w:rsidRDefault="00CF46E4" w:rsidP="00CF46E4">
                      <w:pPr>
                        <w:pStyle w:val="Listeafsnit"/>
                        <w:numPr>
                          <w:ilvl w:val="0"/>
                          <w:numId w:val="1"/>
                        </w:numPr>
                        <w:rPr>
                          <w:sz w:val="28"/>
                          <w:szCs w:val="28"/>
                        </w:rPr>
                      </w:pPr>
                      <w:r w:rsidRPr="0082784D">
                        <w:rPr>
                          <w:sz w:val="28"/>
                          <w:szCs w:val="28"/>
                        </w:rPr>
                        <w:t>arbejde med oplæringsmål</w:t>
                      </w:r>
                    </w:p>
                    <w:p w14:paraId="583B894D" w14:textId="30289186" w:rsidR="00CF46E4" w:rsidRPr="0082784D" w:rsidRDefault="00CF46E4" w:rsidP="00CF46E4">
                      <w:pPr>
                        <w:pStyle w:val="Listeafsnit"/>
                        <w:numPr>
                          <w:ilvl w:val="0"/>
                          <w:numId w:val="1"/>
                        </w:numPr>
                        <w:rPr>
                          <w:sz w:val="28"/>
                          <w:szCs w:val="28"/>
                        </w:rPr>
                      </w:pPr>
                      <w:r w:rsidRPr="0082784D">
                        <w:rPr>
                          <w:sz w:val="28"/>
                          <w:szCs w:val="28"/>
                        </w:rPr>
                        <w:t xml:space="preserve">opgaver i oplæringen </w:t>
                      </w:r>
                    </w:p>
                    <w:p w14:paraId="041AD921" w14:textId="73DCA3BF" w:rsidR="00CF46E4" w:rsidRPr="0082784D" w:rsidRDefault="00CF46E4">
                      <w:pPr>
                        <w:rPr>
                          <w:sz w:val="28"/>
                          <w:szCs w:val="28"/>
                        </w:rPr>
                      </w:pPr>
                    </w:p>
                    <w:p w14:paraId="51CD28FC" w14:textId="77777777" w:rsidR="005465CD" w:rsidRPr="0082784D" w:rsidRDefault="005465CD">
                      <w:pPr>
                        <w:rPr>
                          <w:sz w:val="28"/>
                          <w:szCs w:val="28"/>
                        </w:rPr>
                      </w:pPr>
                    </w:p>
                    <w:p w14:paraId="0AECFBAC" w14:textId="23E1906D" w:rsidR="005465CD" w:rsidRPr="0082784D" w:rsidRDefault="005465CD" w:rsidP="005465CD">
                      <w:pPr>
                        <w:jc w:val="center"/>
                        <w:rPr>
                          <w:b/>
                          <w:bCs/>
                          <w:sz w:val="28"/>
                          <w:szCs w:val="28"/>
                        </w:rPr>
                      </w:pPr>
                      <w:r w:rsidRPr="0082784D">
                        <w:rPr>
                          <w:b/>
                          <w:bCs/>
                          <w:sz w:val="28"/>
                          <w:szCs w:val="28"/>
                        </w:rPr>
                        <w:t>GOD REJSE</w:t>
                      </w:r>
                    </w:p>
                  </w:txbxContent>
                </v:textbox>
                <w10:wrap type="square"/>
              </v:shape>
            </w:pict>
          </mc:Fallback>
        </mc:AlternateContent>
      </w:r>
    </w:p>
    <w:sectPr w:rsidR="003F629E" w:rsidSect="00683E56">
      <w:pgSz w:w="23811" w:h="16838" w:orient="landscape" w:code="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65B9D"/>
    <w:multiLevelType w:val="hybridMultilevel"/>
    <w:tmpl w:val="9F12F1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7808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33"/>
    <w:rsid w:val="00045742"/>
    <w:rsid w:val="0005135F"/>
    <w:rsid w:val="000A5B42"/>
    <w:rsid w:val="001351DB"/>
    <w:rsid w:val="00142ADF"/>
    <w:rsid w:val="00164A4E"/>
    <w:rsid w:val="001828DD"/>
    <w:rsid w:val="001D2825"/>
    <w:rsid w:val="001D4F52"/>
    <w:rsid w:val="002C36C4"/>
    <w:rsid w:val="00333B33"/>
    <w:rsid w:val="00350AC8"/>
    <w:rsid w:val="003828E7"/>
    <w:rsid w:val="00396341"/>
    <w:rsid w:val="003F629E"/>
    <w:rsid w:val="004200F9"/>
    <w:rsid w:val="00420327"/>
    <w:rsid w:val="0045069E"/>
    <w:rsid w:val="004654BF"/>
    <w:rsid w:val="00511F6E"/>
    <w:rsid w:val="00512880"/>
    <w:rsid w:val="00516392"/>
    <w:rsid w:val="005465CD"/>
    <w:rsid w:val="00546CFE"/>
    <w:rsid w:val="00651B3F"/>
    <w:rsid w:val="00683E56"/>
    <w:rsid w:val="006E2572"/>
    <w:rsid w:val="007D06A3"/>
    <w:rsid w:val="007F0354"/>
    <w:rsid w:val="008039A0"/>
    <w:rsid w:val="0082784D"/>
    <w:rsid w:val="00850AF8"/>
    <w:rsid w:val="00850CBA"/>
    <w:rsid w:val="008E21B8"/>
    <w:rsid w:val="0099348B"/>
    <w:rsid w:val="009F1B0C"/>
    <w:rsid w:val="00A076E0"/>
    <w:rsid w:val="00A21DEE"/>
    <w:rsid w:val="00A43A4C"/>
    <w:rsid w:val="00A77B8D"/>
    <w:rsid w:val="00AB1FC4"/>
    <w:rsid w:val="00AC7946"/>
    <w:rsid w:val="00AD4BE2"/>
    <w:rsid w:val="00B36EEB"/>
    <w:rsid w:val="00B412C1"/>
    <w:rsid w:val="00B950F1"/>
    <w:rsid w:val="00C164EE"/>
    <w:rsid w:val="00C25012"/>
    <w:rsid w:val="00C8293A"/>
    <w:rsid w:val="00CA75E4"/>
    <w:rsid w:val="00CF46E4"/>
    <w:rsid w:val="00D33C47"/>
    <w:rsid w:val="00D7176B"/>
    <w:rsid w:val="00DA4A73"/>
    <w:rsid w:val="00DA74F1"/>
    <w:rsid w:val="00E171A9"/>
    <w:rsid w:val="00E411A9"/>
    <w:rsid w:val="00E559EC"/>
    <w:rsid w:val="00E62AF6"/>
    <w:rsid w:val="00F41F4E"/>
    <w:rsid w:val="00FE2C2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6EBA"/>
  <w15:chartTrackingRefBased/>
  <w15:docId w15:val="{6CD8B114-5E97-45AF-999B-9528BBA3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33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33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33B3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33B3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33B3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33B3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33B3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33B3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33B3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tilcases">
    <w:name w:val="Overskrift til cases"/>
    <w:basedOn w:val="Normal"/>
    <w:link w:val="OverskrifttilcasesTegn"/>
    <w:autoRedefine/>
    <w:qFormat/>
    <w:rsid w:val="00142ADF"/>
    <w:rPr>
      <w:rFonts w:asciiTheme="majorHAnsi" w:hAnsiTheme="majorHAnsi"/>
      <w:b/>
      <w:sz w:val="28"/>
    </w:rPr>
  </w:style>
  <w:style w:type="character" w:customStyle="1" w:styleId="OverskrifttilcasesTegn">
    <w:name w:val="Overskrift til cases Tegn"/>
    <w:basedOn w:val="Standardskrifttypeiafsnit"/>
    <w:link w:val="Overskrifttilcases"/>
    <w:rsid w:val="00142ADF"/>
    <w:rPr>
      <w:rFonts w:asciiTheme="majorHAnsi" w:hAnsiTheme="majorHAnsi"/>
      <w:b/>
      <w:sz w:val="28"/>
    </w:rPr>
  </w:style>
  <w:style w:type="character" w:customStyle="1" w:styleId="Overskrift1Tegn">
    <w:name w:val="Overskrift 1 Tegn"/>
    <w:basedOn w:val="Standardskrifttypeiafsnit"/>
    <w:link w:val="Overskrift1"/>
    <w:uiPriority w:val="9"/>
    <w:rsid w:val="00333B3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33B3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33B3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33B3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33B3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33B3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33B3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33B3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33B33"/>
    <w:rPr>
      <w:rFonts w:eastAsiaTheme="majorEastAsia" w:cstheme="majorBidi"/>
      <w:color w:val="272727" w:themeColor="text1" w:themeTint="D8"/>
    </w:rPr>
  </w:style>
  <w:style w:type="paragraph" w:styleId="Titel">
    <w:name w:val="Title"/>
    <w:basedOn w:val="Normal"/>
    <w:next w:val="Normal"/>
    <w:link w:val="TitelTegn"/>
    <w:uiPriority w:val="10"/>
    <w:qFormat/>
    <w:rsid w:val="00333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3B3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33B3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33B3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33B3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33B33"/>
    <w:rPr>
      <w:i/>
      <w:iCs/>
      <w:color w:val="404040" w:themeColor="text1" w:themeTint="BF"/>
    </w:rPr>
  </w:style>
  <w:style w:type="paragraph" w:styleId="Listeafsnit">
    <w:name w:val="List Paragraph"/>
    <w:basedOn w:val="Normal"/>
    <w:uiPriority w:val="34"/>
    <w:qFormat/>
    <w:rsid w:val="00333B33"/>
    <w:pPr>
      <w:ind w:left="720"/>
      <w:contextualSpacing/>
    </w:pPr>
  </w:style>
  <w:style w:type="character" w:styleId="Kraftigfremhvning">
    <w:name w:val="Intense Emphasis"/>
    <w:basedOn w:val="Standardskrifttypeiafsnit"/>
    <w:uiPriority w:val="21"/>
    <w:qFormat/>
    <w:rsid w:val="00333B33"/>
    <w:rPr>
      <w:i/>
      <w:iCs/>
      <w:color w:val="0F4761" w:themeColor="accent1" w:themeShade="BF"/>
    </w:rPr>
  </w:style>
  <w:style w:type="paragraph" w:styleId="Strktcitat">
    <w:name w:val="Intense Quote"/>
    <w:basedOn w:val="Normal"/>
    <w:next w:val="Normal"/>
    <w:link w:val="StrktcitatTegn"/>
    <w:uiPriority w:val="30"/>
    <w:qFormat/>
    <w:rsid w:val="00333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33B33"/>
    <w:rPr>
      <w:i/>
      <w:iCs/>
      <w:color w:val="0F4761" w:themeColor="accent1" w:themeShade="BF"/>
    </w:rPr>
  </w:style>
  <w:style w:type="character" w:styleId="Kraftighenvisning">
    <w:name w:val="Intense Reference"/>
    <w:basedOn w:val="Standardskrifttypeiafsnit"/>
    <w:uiPriority w:val="32"/>
    <w:qFormat/>
    <w:rsid w:val="00333B33"/>
    <w:rPr>
      <w:b/>
      <w:bCs/>
      <w:smallCaps/>
      <w:color w:val="0F4761" w:themeColor="accent1" w:themeShade="BF"/>
      <w:spacing w:val="5"/>
    </w:rPr>
  </w:style>
  <w:style w:type="paragraph" w:styleId="NormalWeb">
    <w:name w:val="Normal (Web)"/>
    <w:basedOn w:val="Normal"/>
    <w:uiPriority w:val="99"/>
    <w:semiHidden/>
    <w:unhideWhenUsed/>
    <w:rsid w:val="000457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3767">
      <w:bodyDiv w:val="1"/>
      <w:marLeft w:val="0"/>
      <w:marRight w:val="0"/>
      <w:marTop w:val="0"/>
      <w:marBottom w:val="0"/>
      <w:divBdr>
        <w:top w:val="none" w:sz="0" w:space="0" w:color="auto"/>
        <w:left w:val="none" w:sz="0" w:space="0" w:color="auto"/>
        <w:bottom w:val="none" w:sz="0" w:space="0" w:color="auto"/>
        <w:right w:val="none" w:sz="0" w:space="0" w:color="auto"/>
      </w:divBdr>
    </w:div>
    <w:div w:id="216430886">
      <w:bodyDiv w:val="1"/>
      <w:marLeft w:val="0"/>
      <w:marRight w:val="0"/>
      <w:marTop w:val="0"/>
      <w:marBottom w:val="0"/>
      <w:divBdr>
        <w:top w:val="none" w:sz="0" w:space="0" w:color="auto"/>
        <w:left w:val="none" w:sz="0" w:space="0" w:color="auto"/>
        <w:bottom w:val="none" w:sz="0" w:space="0" w:color="auto"/>
        <w:right w:val="none" w:sz="0" w:space="0" w:color="auto"/>
      </w:divBdr>
    </w:div>
    <w:div w:id="362681908">
      <w:bodyDiv w:val="1"/>
      <w:marLeft w:val="0"/>
      <w:marRight w:val="0"/>
      <w:marTop w:val="0"/>
      <w:marBottom w:val="0"/>
      <w:divBdr>
        <w:top w:val="none" w:sz="0" w:space="0" w:color="auto"/>
        <w:left w:val="none" w:sz="0" w:space="0" w:color="auto"/>
        <w:bottom w:val="none" w:sz="0" w:space="0" w:color="auto"/>
        <w:right w:val="none" w:sz="0" w:space="0" w:color="auto"/>
      </w:divBdr>
    </w:div>
    <w:div w:id="1247228074">
      <w:bodyDiv w:val="1"/>
      <w:marLeft w:val="0"/>
      <w:marRight w:val="0"/>
      <w:marTop w:val="0"/>
      <w:marBottom w:val="0"/>
      <w:divBdr>
        <w:top w:val="none" w:sz="0" w:space="0" w:color="auto"/>
        <w:left w:val="none" w:sz="0" w:space="0" w:color="auto"/>
        <w:bottom w:val="none" w:sz="0" w:space="0" w:color="auto"/>
        <w:right w:val="none" w:sz="0" w:space="0" w:color="auto"/>
      </w:divBdr>
    </w:div>
    <w:div w:id="1442610290">
      <w:bodyDiv w:val="1"/>
      <w:marLeft w:val="0"/>
      <w:marRight w:val="0"/>
      <w:marTop w:val="0"/>
      <w:marBottom w:val="0"/>
      <w:divBdr>
        <w:top w:val="none" w:sz="0" w:space="0" w:color="auto"/>
        <w:left w:val="none" w:sz="0" w:space="0" w:color="auto"/>
        <w:bottom w:val="none" w:sz="0" w:space="0" w:color="auto"/>
        <w:right w:val="none" w:sz="0" w:space="0" w:color="auto"/>
      </w:divBdr>
    </w:div>
    <w:div w:id="17002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Sepstrup</dc:creator>
  <cp:keywords/>
  <dc:description/>
  <cp:lastModifiedBy>Trine Sepstrup</cp:lastModifiedBy>
  <cp:revision>46</cp:revision>
  <cp:lastPrinted>2025-01-08T11:19:00Z</cp:lastPrinted>
  <dcterms:created xsi:type="dcterms:W3CDTF">2025-01-08T11:00:00Z</dcterms:created>
  <dcterms:modified xsi:type="dcterms:W3CDTF">2025-01-09T12:55:00Z</dcterms:modified>
</cp:coreProperties>
</file>