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DAFC" w14:textId="31B7A112" w:rsidR="00DD3B0F" w:rsidRPr="00733846" w:rsidRDefault="00B57007" w:rsidP="00733846">
      <w:pPr>
        <w:spacing w:after="120"/>
        <w:rPr>
          <w:sz w:val="28"/>
          <w:szCs w:val="28"/>
        </w:rPr>
      </w:pPr>
      <w:r w:rsidRPr="0073384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791937" wp14:editId="677369CC">
                <wp:simplePos x="0" y="0"/>
                <wp:positionH relativeFrom="column">
                  <wp:posOffset>-173990</wp:posOffset>
                </wp:positionH>
                <wp:positionV relativeFrom="paragraph">
                  <wp:posOffset>-167706</wp:posOffset>
                </wp:positionV>
                <wp:extent cx="6551930" cy="1501254"/>
                <wp:effectExtent l="0" t="0" r="20320" b="22860"/>
                <wp:wrapNone/>
                <wp:docPr id="1972609634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930" cy="150125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64F93" id="Rektangel 1" o:spid="_x0000_s1026" style="position:absolute;margin-left:-13.7pt;margin-top:-13.2pt;width:515.9pt;height:118.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" fillcolor="#dceaf7 [351]" strokecolor="#030e13 [484]" strokeweight="1pt"/>
            </w:pict>
          </mc:Fallback>
        </mc:AlternateContent>
      </w:r>
      <w:r w:rsidR="00996201">
        <w:rPr>
          <w:b/>
          <w:bCs/>
          <w:sz w:val="28"/>
          <w:szCs w:val="28"/>
        </w:rPr>
        <w:t>K</w:t>
      </w:r>
      <w:r w:rsidR="000F425E" w:rsidRPr="00733846">
        <w:rPr>
          <w:b/>
          <w:bCs/>
          <w:sz w:val="28"/>
          <w:szCs w:val="28"/>
        </w:rPr>
        <w:t xml:space="preserve">ontaktlærersamtale i skoleperiode </w:t>
      </w:r>
      <w:r w:rsidR="00715399" w:rsidRPr="00733846">
        <w:rPr>
          <w:b/>
          <w:bCs/>
          <w:sz w:val="28"/>
          <w:szCs w:val="28"/>
        </w:rPr>
        <w:t>1</w:t>
      </w:r>
      <w:r w:rsidR="0080586C" w:rsidRPr="00733846">
        <w:rPr>
          <w:sz w:val="28"/>
          <w:szCs w:val="28"/>
        </w:rPr>
        <w:t xml:space="preserve"> </w:t>
      </w:r>
    </w:p>
    <w:p w14:paraId="5EF3732A" w14:textId="710643AC" w:rsidR="006F0363" w:rsidRPr="001F30BD" w:rsidRDefault="00050153" w:rsidP="00050153">
      <w:r>
        <w:t>Du skal svare på spørgsmålene på denne side i</w:t>
      </w:r>
      <w:r w:rsidR="006F0363" w:rsidRPr="001F30BD">
        <w:t>nden din samtale med din</w:t>
      </w:r>
      <w:r>
        <w:t xml:space="preserve"> kontaktlærer. </w:t>
      </w:r>
      <w:r w:rsidR="006F0363" w:rsidRPr="001F30BD">
        <w:t xml:space="preserve">Du skal tage dine svar med til samtalen. </w:t>
      </w:r>
    </w:p>
    <w:p w14:paraId="5036FCC3" w14:textId="24B73B04" w:rsidR="00B34100" w:rsidRPr="001F30BD" w:rsidRDefault="00050153" w:rsidP="00733846">
      <w:pPr>
        <w:spacing w:after="120"/>
      </w:pPr>
      <w:r>
        <w:t xml:space="preserve">Du må gerne bruge god tid </w:t>
      </w:r>
      <w:r w:rsidR="007319A2" w:rsidRPr="001F30BD">
        <w:t>til at svare</w:t>
      </w:r>
      <w:r>
        <w:t xml:space="preserve"> på spørgsmålene</w:t>
      </w:r>
      <w:r w:rsidR="007319A2" w:rsidRPr="001F30BD">
        <w:t xml:space="preserve">. </w:t>
      </w:r>
    </w:p>
    <w:p w14:paraId="1613B3F5" w14:textId="06C0AE74" w:rsidR="0080586C" w:rsidRDefault="00B34100" w:rsidP="000F425E">
      <w:r w:rsidRPr="001F30BD">
        <w:t xml:space="preserve">Dato: </w:t>
      </w:r>
      <w:r w:rsidR="007319A2" w:rsidRPr="001F30BD">
        <w:br/>
      </w:r>
      <w:r w:rsidR="007319A2">
        <w:br/>
      </w:r>
    </w:p>
    <w:tbl>
      <w:tblPr>
        <w:tblStyle w:val="Tabel-Gitter"/>
        <w:tblW w:w="10344" w:type="dxa"/>
        <w:tblInd w:w="-289" w:type="dxa"/>
        <w:tblLook w:val="04A0" w:firstRow="1" w:lastRow="0" w:firstColumn="1" w:lastColumn="0" w:noHBand="0" w:noVBand="1"/>
      </w:tblPr>
      <w:tblGrid>
        <w:gridCol w:w="3288"/>
        <w:gridCol w:w="7056"/>
      </w:tblGrid>
      <w:tr w:rsidR="000E6BCA" w:rsidRPr="000E6BCA" w14:paraId="536BA27F" w14:textId="510F4D1A" w:rsidTr="00E51318">
        <w:trPr>
          <w:trHeight w:val="1294"/>
        </w:trPr>
        <w:tc>
          <w:tcPr>
            <w:tcW w:w="3288" w:type="dxa"/>
            <w:shd w:val="clear" w:color="auto" w:fill="DAE9F7" w:themeFill="text2" w:themeFillTint="1A"/>
          </w:tcPr>
          <w:p w14:paraId="5440C252" w14:textId="0A9148C1" w:rsidR="000E6BCA" w:rsidRPr="006D6BEB" w:rsidRDefault="000E6BCA" w:rsidP="00625FDF">
            <w:pPr>
              <w:spacing w:before="120"/>
            </w:pPr>
            <w:r w:rsidRPr="006D6BEB">
              <w:t>Beskriv, hvordan det er for dig at starte på hovedforløbet på SS</w:t>
            </w:r>
            <w:r w:rsidR="00EE39DE" w:rsidRPr="006D6BEB">
              <w:t>H</w:t>
            </w:r>
            <w:r w:rsidR="00B60D88" w:rsidRPr="006D6BEB">
              <w:t>.</w:t>
            </w:r>
            <w:r w:rsidRPr="006D6BEB">
              <w:br/>
            </w:r>
          </w:p>
        </w:tc>
        <w:tc>
          <w:tcPr>
            <w:tcW w:w="7056" w:type="dxa"/>
          </w:tcPr>
          <w:p w14:paraId="530DB5D0" w14:textId="19AF38EF" w:rsidR="000E6BCA" w:rsidRPr="000E6BCA" w:rsidRDefault="0064325E" w:rsidP="005C71A3">
            <w:pPr>
              <w:spacing w:before="120"/>
            </w:pPr>
            <w:r>
              <w:t>Min start på hovedforløbet har været</w:t>
            </w:r>
          </w:p>
        </w:tc>
      </w:tr>
      <w:tr w:rsidR="000E6BCA" w:rsidRPr="000E6BCA" w14:paraId="53127520" w14:textId="0E6987EF" w:rsidTr="00E51318">
        <w:trPr>
          <w:trHeight w:val="1271"/>
        </w:trPr>
        <w:tc>
          <w:tcPr>
            <w:tcW w:w="3288" w:type="dxa"/>
            <w:shd w:val="clear" w:color="auto" w:fill="DAE9F7" w:themeFill="text2" w:themeFillTint="1A"/>
          </w:tcPr>
          <w:p w14:paraId="588074EC" w14:textId="4496A621" w:rsidR="000E6BCA" w:rsidRPr="006D6BEB" w:rsidRDefault="000E6BCA" w:rsidP="00625FDF">
            <w:pPr>
              <w:spacing w:before="120"/>
            </w:pPr>
            <w:r w:rsidRPr="006D6BEB">
              <w:t>Hvad glæder du dig mest til i skoleperiode 1</w:t>
            </w:r>
            <w:r w:rsidR="00EE39DE" w:rsidRPr="006D6BEB">
              <w:t>?</w:t>
            </w:r>
          </w:p>
        </w:tc>
        <w:tc>
          <w:tcPr>
            <w:tcW w:w="7056" w:type="dxa"/>
          </w:tcPr>
          <w:p w14:paraId="0190A316" w14:textId="5DFD78F1" w:rsidR="000E6BCA" w:rsidRPr="000E6BCA" w:rsidRDefault="00E15313" w:rsidP="005C71A3">
            <w:pPr>
              <w:spacing w:before="120"/>
            </w:pPr>
            <w:r>
              <w:t>Jeg glæder mig til</w:t>
            </w:r>
          </w:p>
        </w:tc>
      </w:tr>
      <w:tr w:rsidR="000E6BCA" w:rsidRPr="000E6BCA" w14:paraId="5D085E45" w14:textId="00B1FD08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41BBCF31" w14:textId="62700CF0" w:rsidR="000E6BCA" w:rsidRPr="006D6BEB" w:rsidRDefault="000E6BCA" w:rsidP="00625FDF">
            <w:pPr>
              <w:spacing w:before="120"/>
            </w:pPr>
            <w:r w:rsidRPr="006D6BEB">
              <w:t>Er der noget</w:t>
            </w:r>
            <w:r w:rsidR="0047335C" w:rsidRPr="006D6BEB">
              <w:t>,</w:t>
            </w:r>
            <w:r w:rsidRPr="006D6BEB">
              <w:t xml:space="preserve"> du er bekymret for i skoleperiode 1?</w:t>
            </w:r>
          </w:p>
        </w:tc>
        <w:tc>
          <w:tcPr>
            <w:tcW w:w="7056" w:type="dxa"/>
          </w:tcPr>
          <w:p w14:paraId="7CE60403" w14:textId="7262C267" w:rsidR="00F859CF" w:rsidRDefault="00F95FBB" w:rsidP="00D249F9">
            <w:pPr>
              <w:spacing w:before="120"/>
            </w:pPr>
            <w:sdt>
              <w:sdtPr>
                <w:id w:val="-2933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C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9CF" w:rsidRPr="00BC18A9">
              <w:t xml:space="preserve"> Nej</w:t>
            </w:r>
          </w:p>
          <w:p w14:paraId="1F34E978" w14:textId="77777777" w:rsidR="00F859CF" w:rsidRDefault="00F95FBB" w:rsidP="00D249F9">
            <w:pPr>
              <w:spacing w:before="120"/>
            </w:pPr>
            <w:sdt>
              <w:sdtPr>
                <w:id w:val="203907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9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9CF">
              <w:t xml:space="preserve"> Ja, jeg er bekymret for</w:t>
            </w:r>
          </w:p>
          <w:p w14:paraId="4744BC0D" w14:textId="2E4C2D00" w:rsidR="000E6BCA" w:rsidRPr="000E6BCA" w:rsidRDefault="000E6BCA" w:rsidP="0095347E"/>
        </w:tc>
      </w:tr>
      <w:tr w:rsidR="000E6BCA" w:rsidRPr="000E6BCA" w14:paraId="07C4F23A" w14:textId="70E624F8" w:rsidTr="00996201">
        <w:trPr>
          <w:trHeight w:val="1539"/>
        </w:trPr>
        <w:tc>
          <w:tcPr>
            <w:tcW w:w="3288" w:type="dxa"/>
            <w:shd w:val="clear" w:color="auto" w:fill="DAE9F7" w:themeFill="text2" w:themeFillTint="1A"/>
          </w:tcPr>
          <w:p w14:paraId="40CCB192" w14:textId="77777777" w:rsidR="000E6BCA" w:rsidRPr="006D6BEB" w:rsidRDefault="000E6BCA" w:rsidP="00625FDF">
            <w:pPr>
              <w:spacing w:before="120"/>
            </w:pPr>
            <w:r w:rsidRPr="006D6BEB">
              <w:t>Hvad skal din kontaktlærer vide om dig for at hjælpe dig bedst muligt?</w:t>
            </w:r>
          </w:p>
        </w:tc>
        <w:tc>
          <w:tcPr>
            <w:tcW w:w="7056" w:type="dxa"/>
          </w:tcPr>
          <w:p w14:paraId="25E72CAA" w14:textId="64BC732C" w:rsidR="000E6BCA" w:rsidRDefault="00207A20" w:rsidP="005C71A3">
            <w:pPr>
              <w:spacing w:before="120"/>
            </w:pPr>
            <w:r>
              <w:t>Min kontaktlærer skal vide, at</w:t>
            </w:r>
          </w:p>
          <w:p w14:paraId="482520D9" w14:textId="30A929FC" w:rsidR="00207A20" w:rsidRPr="00207A20" w:rsidRDefault="00207A20" w:rsidP="00207A20">
            <w:pPr>
              <w:tabs>
                <w:tab w:val="left" w:pos="1875"/>
              </w:tabs>
            </w:pPr>
            <w:r>
              <w:tab/>
            </w:r>
          </w:p>
        </w:tc>
      </w:tr>
      <w:tr w:rsidR="000E6BCA" w:rsidRPr="000E6BCA" w14:paraId="476822C0" w14:textId="5053A70A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2356CD38" w14:textId="77777777" w:rsidR="005C71A3" w:rsidRDefault="00EB14BC" w:rsidP="00625FDF">
            <w:pPr>
              <w:spacing w:before="120"/>
            </w:pPr>
            <w:r>
              <w:t>Hvordan er dine erfaringer med</w:t>
            </w:r>
            <w:r w:rsidR="000E6BCA" w:rsidRPr="006D6BEB">
              <w:t xml:space="preserve"> at gå i skole</w:t>
            </w:r>
            <w:r w:rsidR="0047335C" w:rsidRPr="006D6BEB">
              <w:t xml:space="preserve">? </w:t>
            </w:r>
            <w:r w:rsidR="000E6BCA" w:rsidRPr="006D6BEB">
              <w:t xml:space="preserve"> </w:t>
            </w:r>
          </w:p>
          <w:p w14:paraId="5874BBF0" w14:textId="0B58AAC4" w:rsidR="002C6517" w:rsidRDefault="00984E0D" w:rsidP="00625FDF">
            <w:pPr>
              <w:spacing w:before="120"/>
            </w:pPr>
            <w:r>
              <w:t>Faglige erfaringer</w:t>
            </w:r>
            <w:r w:rsidR="002C6517">
              <w:t xml:space="preserve">: </w:t>
            </w:r>
            <w:r w:rsidR="00F754A5">
              <w:t>fx</w:t>
            </w:r>
            <w:r w:rsidR="002C6517">
              <w:t xml:space="preserve"> fag og opgaver, som du kan lide eller ikke lide. </w:t>
            </w:r>
          </w:p>
          <w:p w14:paraId="57428AA9" w14:textId="567404C8" w:rsidR="00B228CF" w:rsidRDefault="00B228CF" w:rsidP="00732BE0">
            <w:pPr>
              <w:spacing w:before="120"/>
            </w:pPr>
            <w:r>
              <w:t>Sociale</w:t>
            </w:r>
            <w:r w:rsidR="00BC59C7">
              <w:t xml:space="preserve"> erfaringer: </w:t>
            </w:r>
            <w:r w:rsidR="00F754A5">
              <w:t>fx</w:t>
            </w:r>
            <w:r w:rsidR="00B25ABE">
              <w:t xml:space="preserve"> </w:t>
            </w:r>
            <w:r w:rsidR="00BC59C7">
              <w:t>gruppearbejde</w:t>
            </w:r>
            <w:r w:rsidR="00B25ABE">
              <w:t>, fremlæggelse</w:t>
            </w:r>
            <w:r w:rsidR="00BC59C7">
              <w:t xml:space="preserve"> og</w:t>
            </w:r>
            <w:r w:rsidR="00B25ABE">
              <w:t xml:space="preserve"> venner</w:t>
            </w:r>
            <w:r w:rsidR="00BC59C7">
              <w:t xml:space="preserve">. </w:t>
            </w:r>
          </w:p>
          <w:p w14:paraId="3C7AA065" w14:textId="6C384FD2" w:rsidR="009C132A" w:rsidRPr="006D6BEB" w:rsidRDefault="00B228CF" w:rsidP="00E51318">
            <w:pPr>
              <w:spacing w:before="120" w:after="120"/>
            </w:pPr>
            <w:r>
              <w:t xml:space="preserve">Personlige erfaringer: </w:t>
            </w:r>
            <w:r w:rsidR="0076102B">
              <w:t xml:space="preserve">fx </w:t>
            </w:r>
            <w:r w:rsidR="00CF530D">
              <w:t>struktur</w:t>
            </w:r>
            <w:r w:rsidR="00BD3042">
              <w:t xml:space="preserve">, </w:t>
            </w:r>
            <w:r w:rsidR="00F63E47">
              <w:t>motivation</w:t>
            </w:r>
            <w:r w:rsidR="007D37C0">
              <w:t xml:space="preserve"> </w:t>
            </w:r>
            <w:r w:rsidR="00732BE0">
              <w:t xml:space="preserve">eller usikkerhed. </w:t>
            </w:r>
          </w:p>
        </w:tc>
        <w:tc>
          <w:tcPr>
            <w:tcW w:w="7056" w:type="dxa"/>
          </w:tcPr>
          <w:p w14:paraId="502244DE" w14:textId="7F22B112" w:rsidR="00590BE1" w:rsidRDefault="00590BE1" w:rsidP="00590BE1">
            <w:pPr>
              <w:spacing w:before="120"/>
            </w:pPr>
            <w:r>
              <w:t>Faglige</w:t>
            </w:r>
            <w:r w:rsidR="00F859CF">
              <w:t xml:space="preserve"> erfaringer</w:t>
            </w:r>
            <w:r>
              <w:t xml:space="preserve">: </w:t>
            </w:r>
          </w:p>
          <w:p w14:paraId="4DB8CAD8" w14:textId="77777777" w:rsidR="00590BE1" w:rsidRDefault="00590BE1" w:rsidP="00590BE1"/>
          <w:p w14:paraId="47DA0B5C" w14:textId="77777777" w:rsidR="00590BE1" w:rsidRDefault="00590BE1" w:rsidP="00590BE1"/>
          <w:p w14:paraId="12F2A21D" w14:textId="77777777" w:rsidR="00590BE1" w:rsidRDefault="00590BE1" w:rsidP="00590BE1"/>
          <w:p w14:paraId="0141F646" w14:textId="22A54BFC" w:rsidR="00590BE1" w:rsidRDefault="00590BE1" w:rsidP="00590BE1">
            <w:r>
              <w:t>Sociale</w:t>
            </w:r>
            <w:r w:rsidR="00F859CF">
              <w:t xml:space="preserve"> erfaringer</w:t>
            </w:r>
            <w:r>
              <w:t xml:space="preserve">: </w:t>
            </w:r>
          </w:p>
          <w:p w14:paraId="75C4498F" w14:textId="77777777" w:rsidR="00B228CF" w:rsidRDefault="00B228CF" w:rsidP="00590BE1"/>
          <w:p w14:paraId="23A6B6D8" w14:textId="77777777" w:rsidR="00625FDF" w:rsidRDefault="00625FDF" w:rsidP="00590BE1"/>
          <w:p w14:paraId="0F95C3AF" w14:textId="77777777" w:rsidR="000E6BCA" w:rsidRDefault="000E6BCA" w:rsidP="006A5193"/>
          <w:p w14:paraId="20D2A7AC" w14:textId="5DF0ED36" w:rsidR="00B228CF" w:rsidRDefault="00B228CF" w:rsidP="00B228CF">
            <w:r>
              <w:t>Personlige</w:t>
            </w:r>
            <w:r w:rsidR="00F859CF">
              <w:t xml:space="preserve"> erfaringer</w:t>
            </w:r>
            <w:r>
              <w:t>:</w:t>
            </w:r>
          </w:p>
          <w:p w14:paraId="343C0F6A" w14:textId="77777777" w:rsidR="00B228CF" w:rsidRPr="000E6BCA" w:rsidRDefault="00B228CF" w:rsidP="006A5193"/>
        </w:tc>
      </w:tr>
      <w:tr w:rsidR="000E6BCA" w:rsidRPr="000E6BCA" w14:paraId="0AF430F9" w14:textId="77DC2C40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76343C94" w14:textId="77777777" w:rsidR="00161D14" w:rsidRDefault="00B14D70" w:rsidP="00161D14">
            <w:pPr>
              <w:spacing w:before="120" w:after="120"/>
            </w:pPr>
            <w:r w:rsidRPr="006D6BEB">
              <w:t>Hvor</w:t>
            </w:r>
            <w:r w:rsidR="002906B6">
              <w:t xml:space="preserve">dan er dine erfaringer med at </w:t>
            </w:r>
            <w:r w:rsidR="000E6BCA" w:rsidRPr="006D6BEB">
              <w:t>læse</w:t>
            </w:r>
            <w:r w:rsidRPr="006D6BEB">
              <w:t xml:space="preserve">, </w:t>
            </w:r>
            <w:r w:rsidR="000E6BCA" w:rsidRPr="006D6BEB">
              <w:t xml:space="preserve">skrive </w:t>
            </w:r>
            <w:r w:rsidR="009C132A">
              <w:t>og</w:t>
            </w:r>
            <w:r w:rsidR="000E6BCA" w:rsidRPr="006D6BEB">
              <w:t xml:space="preserve"> bruge IT?</w:t>
            </w:r>
          </w:p>
          <w:p w14:paraId="5071DA5D" w14:textId="242D3AC4" w:rsidR="005363CA" w:rsidRDefault="00CA1B80" w:rsidP="00161D14">
            <w:pPr>
              <w:spacing w:before="120" w:after="120"/>
            </w:pPr>
            <w:r>
              <w:t xml:space="preserve">Det kan fx være at læse </w:t>
            </w:r>
            <w:r w:rsidR="005363CA">
              <w:t xml:space="preserve">tekster </w:t>
            </w:r>
            <w:r w:rsidR="00E72DFB">
              <w:t>og</w:t>
            </w:r>
            <w:r w:rsidR="005363CA">
              <w:t xml:space="preserve"> </w:t>
            </w:r>
            <w:r w:rsidR="00E72DFB">
              <w:t xml:space="preserve">løse opgaver </w:t>
            </w:r>
            <w:r w:rsidR="005363CA">
              <w:t xml:space="preserve">til skolen eller tage notater. </w:t>
            </w:r>
          </w:p>
          <w:p w14:paraId="686220BC" w14:textId="76B40567" w:rsidR="00CA1B80" w:rsidRDefault="00A013F0" w:rsidP="00A013F0">
            <w:r>
              <w:t xml:space="preserve">IT kan være </w:t>
            </w:r>
            <w:r w:rsidR="00CA1B80">
              <w:t xml:space="preserve">at bruge forskellige programmer til at kommunikere </w:t>
            </w:r>
            <w:r w:rsidR="00CA1B80">
              <w:lastRenderedPageBreak/>
              <w:t xml:space="preserve">med andre eller </w:t>
            </w:r>
            <w:r w:rsidR="002906B6">
              <w:t>søge information</w:t>
            </w:r>
            <w:r w:rsidR="00C00D1D">
              <w:t xml:space="preserve">. </w:t>
            </w:r>
          </w:p>
          <w:p w14:paraId="07560B17" w14:textId="77777777" w:rsidR="00800B46" w:rsidRPr="006D6BEB" w:rsidRDefault="00800B46" w:rsidP="006A5193"/>
        </w:tc>
        <w:tc>
          <w:tcPr>
            <w:tcW w:w="7056" w:type="dxa"/>
          </w:tcPr>
          <w:p w14:paraId="4F5BDD1A" w14:textId="7F97B2DE" w:rsidR="002906B6" w:rsidRDefault="00B273EB" w:rsidP="002906B6">
            <w:pPr>
              <w:spacing w:before="120"/>
            </w:pPr>
            <w:r>
              <w:lastRenderedPageBreak/>
              <w:t>Erfaringer med at</w:t>
            </w:r>
            <w:r w:rsidR="002906B6">
              <w:t xml:space="preserve"> læse: </w:t>
            </w:r>
          </w:p>
          <w:p w14:paraId="5169C2B0" w14:textId="77777777" w:rsidR="00161D14" w:rsidRDefault="00161D14" w:rsidP="002906B6">
            <w:pPr>
              <w:spacing w:before="120"/>
            </w:pPr>
          </w:p>
          <w:p w14:paraId="123E17F3" w14:textId="77777777" w:rsidR="002906B6" w:rsidRDefault="002906B6" w:rsidP="002906B6"/>
          <w:p w14:paraId="73296F29" w14:textId="77777777" w:rsidR="002906B6" w:rsidRDefault="002906B6" w:rsidP="002906B6"/>
          <w:p w14:paraId="18BF41FF" w14:textId="77EF6515" w:rsidR="00F11CB1" w:rsidRDefault="00B273EB" w:rsidP="00F2570D">
            <w:r>
              <w:t>Erfaringer med</w:t>
            </w:r>
            <w:r w:rsidR="002906B6">
              <w:t xml:space="preserve"> at skrive: </w:t>
            </w:r>
          </w:p>
          <w:p w14:paraId="17C7C9DF" w14:textId="77777777" w:rsidR="00F2570D" w:rsidRDefault="00F2570D" w:rsidP="00F2570D"/>
          <w:p w14:paraId="77FA8888" w14:textId="77777777" w:rsidR="00F2570D" w:rsidRDefault="00F2570D" w:rsidP="00F2570D"/>
          <w:p w14:paraId="091B0B5B" w14:textId="77777777" w:rsidR="00161D14" w:rsidRDefault="00161D14" w:rsidP="002906B6"/>
          <w:p w14:paraId="448CF622" w14:textId="77777777" w:rsidR="00996201" w:rsidRDefault="00996201" w:rsidP="002906B6"/>
          <w:p w14:paraId="549A9E64" w14:textId="6ECB4D44" w:rsidR="000E6BCA" w:rsidRPr="000E6BCA" w:rsidRDefault="00B273EB" w:rsidP="002906B6">
            <w:r>
              <w:lastRenderedPageBreak/>
              <w:t xml:space="preserve">Erfaringer med at bruge </w:t>
            </w:r>
            <w:r w:rsidR="002906B6">
              <w:t>IT:</w:t>
            </w:r>
          </w:p>
        </w:tc>
      </w:tr>
      <w:tr w:rsidR="000E6BCA" w:rsidRPr="000E6BCA" w14:paraId="7B605D5E" w14:textId="162470DA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0F6D2E49" w14:textId="77777777" w:rsidR="00A425EA" w:rsidRDefault="00A425EA" w:rsidP="00A425EA">
            <w:pPr>
              <w:spacing w:before="120"/>
            </w:pPr>
            <w:r w:rsidRPr="00E81878">
              <w:lastRenderedPageBreak/>
              <w:t xml:space="preserve">Hvordan </w:t>
            </w:r>
            <w:r>
              <w:t>er</w:t>
            </w:r>
            <w:r w:rsidRPr="00E81878">
              <w:t xml:space="preserve"> dine </w:t>
            </w:r>
            <w:r>
              <w:t>sproglige evner</w:t>
            </w:r>
            <w:r w:rsidRPr="00E81878">
              <w:t>?</w:t>
            </w:r>
          </w:p>
          <w:p w14:paraId="58B70CE2" w14:textId="77777777" w:rsidR="00A425EA" w:rsidRDefault="00A425EA" w:rsidP="00A425EA">
            <w:pPr>
              <w:spacing w:before="120"/>
            </w:pPr>
          </w:p>
          <w:p w14:paraId="6A9556FF" w14:textId="4D308DD9" w:rsidR="00A425EA" w:rsidRDefault="00A425EA" w:rsidP="00A425EA">
            <w:r>
              <w:t>Sproglige evner er fx at</w:t>
            </w:r>
            <w:r w:rsidRPr="00A502AE">
              <w:t xml:space="preserve"> forstå</w:t>
            </w:r>
            <w:r>
              <w:t xml:space="preserve"> sproget samt at</w:t>
            </w:r>
            <w:r w:rsidRPr="00A502AE">
              <w:t xml:space="preserve"> bruge og kommunikere på sproget i forskellige situationer.</w:t>
            </w:r>
          </w:p>
          <w:p w14:paraId="37921C9C" w14:textId="5DB54D8E" w:rsidR="007F30C9" w:rsidRPr="006D6BEB" w:rsidRDefault="007F30C9" w:rsidP="00870381">
            <w:pPr>
              <w:tabs>
                <w:tab w:val="num" w:pos="720"/>
              </w:tabs>
            </w:pPr>
          </w:p>
        </w:tc>
        <w:tc>
          <w:tcPr>
            <w:tcW w:w="7056" w:type="dxa"/>
          </w:tcPr>
          <w:p w14:paraId="2B51D609" w14:textId="1DABA9EE" w:rsidR="00B56F25" w:rsidRDefault="00F95FBB" w:rsidP="00FD1DF2">
            <w:pPr>
              <w:spacing w:before="120"/>
            </w:pPr>
            <w:sdt>
              <w:sdtPr>
                <w:id w:val="-150033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D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1DF2" w:rsidRPr="00BC18A9">
              <w:t xml:space="preserve"> </w:t>
            </w:r>
            <w:r w:rsidR="00B56F25">
              <w:t xml:space="preserve">De er over middel, fordi: </w:t>
            </w:r>
          </w:p>
          <w:p w14:paraId="7D8CEC9C" w14:textId="77777777" w:rsidR="00B56F25" w:rsidRDefault="00B56F25" w:rsidP="00B56F25"/>
          <w:p w14:paraId="225E189B" w14:textId="77777777" w:rsidR="00B56F25" w:rsidRDefault="00B56F25" w:rsidP="00B56F25"/>
          <w:p w14:paraId="0EE2B692" w14:textId="5DA2E03B" w:rsidR="00B56F25" w:rsidRDefault="00F95FBB" w:rsidP="00B56F25">
            <w:sdt>
              <w:sdtPr>
                <w:id w:val="1041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D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1DF2" w:rsidRPr="00BC18A9">
              <w:t xml:space="preserve"> </w:t>
            </w:r>
            <w:r w:rsidR="00B56F25">
              <w:t xml:space="preserve">De er middel fordi: </w:t>
            </w:r>
          </w:p>
          <w:p w14:paraId="2A82C4B9" w14:textId="77777777" w:rsidR="00B56F25" w:rsidRDefault="00B56F25" w:rsidP="00B56F25"/>
          <w:p w14:paraId="75C1C432" w14:textId="77777777" w:rsidR="00B56F25" w:rsidRDefault="00B56F25" w:rsidP="00B56F25"/>
          <w:p w14:paraId="2590ADF3" w14:textId="48050992" w:rsidR="00B56F25" w:rsidRDefault="00F95FBB" w:rsidP="00B56F25">
            <w:sdt>
              <w:sdtPr>
                <w:id w:val="-172797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D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1DF2" w:rsidRPr="00BC18A9">
              <w:t xml:space="preserve"> </w:t>
            </w:r>
            <w:r w:rsidR="00B56F25">
              <w:t xml:space="preserve">De er under middel fordi: </w:t>
            </w:r>
          </w:p>
          <w:p w14:paraId="167FAAC6" w14:textId="77777777" w:rsidR="00B56F25" w:rsidRDefault="00B56F25" w:rsidP="00B56F25"/>
          <w:p w14:paraId="4FE52C4A" w14:textId="77777777" w:rsidR="000E6BCA" w:rsidRDefault="000E6BCA" w:rsidP="00806E44"/>
          <w:p w14:paraId="0F0A1BC9" w14:textId="19BA8B13" w:rsidR="00B173DB" w:rsidRPr="000E6BCA" w:rsidRDefault="00B173DB" w:rsidP="00806E44"/>
        </w:tc>
      </w:tr>
      <w:tr w:rsidR="00B173DB" w:rsidRPr="000E6BCA" w14:paraId="1ACB5416" w14:textId="77777777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1CFED59A" w14:textId="4C4FB224" w:rsidR="00B173DB" w:rsidRPr="00E81878" w:rsidRDefault="00496A68" w:rsidP="00A425EA">
            <w:pPr>
              <w:spacing w:before="120"/>
            </w:pPr>
            <w:r>
              <w:t>Er nogle af disse situationer svære for dig</w:t>
            </w:r>
            <w:r w:rsidR="00B173DB">
              <w:t xml:space="preserve"> </w:t>
            </w:r>
          </w:p>
        </w:tc>
        <w:tc>
          <w:tcPr>
            <w:tcW w:w="7056" w:type="dxa"/>
          </w:tcPr>
          <w:p w14:paraId="1404F231" w14:textId="77777777" w:rsidR="00525489" w:rsidRDefault="00F95FBB" w:rsidP="00525489">
            <w:pPr>
              <w:spacing w:before="120"/>
            </w:pPr>
            <w:sdt>
              <w:sdtPr>
                <w:id w:val="-101522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4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5489" w:rsidRPr="00BC18A9">
              <w:t xml:space="preserve"> </w:t>
            </w:r>
            <w:r w:rsidR="00525489" w:rsidRPr="006D6BEB">
              <w:t>Sige noget på klassen</w:t>
            </w:r>
          </w:p>
          <w:p w14:paraId="1CCBFCC6" w14:textId="77777777" w:rsidR="00525489" w:rsidRPr="006D6BEB" w:rsidRDefault="00F95FBB" w:rsidP="00525489">
            <w:pPr>
              <w:spacing w:before="120"/>
            </w:pPr>
            <w:sdt>
              <w:sdtPr>
                <w:id w:val="157986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4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5489">
              <w:t xml:space="preserve"> </w:t>
            </w:r>
            <w:r w:rsidR="00525489" w:rsidRPr="006D6BEB">
              <w:t>Bede om hjælp til IT</w:t>
            </w:r>
          </w:p>
          <w:p w14:paraId="58ACE988" w14:textId="59B60E88" w:rsidR="00525489" w:rsidRDefault="00F95FBB" w:rsidP="00525489">
            <w:pPr>
              <w:spacing w:before="80"/>
            </w:pPr>
            <w:sdt>
              <w:sdtPr>
                <w:id w:val="171376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4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5489">
              <w:t xml:space="preserve"> </w:t>
            </w:r>
            <w:r w:rsidR="00525489" w:rsidRPr="006D6BEB">
              <w:t>Have en samtale med d</w:t>
            </w:r>
            <w:r w:rsidR="005F3E9A">
              <w:t xml:space="preserve">e andre i klassen </w:t>
            </w:r>
          </w:p>
          <w:p w14:paraId="7C87E9AF" w14:textId="77777777" w:rsidR="00525489" w:rsidRDefault="00F95FBB" w:rsidP="00525489">
            <w:pPr>
              <w:spacing w:before="80"/>
            </w:pPr>
            <w:sdt>
              <w:sdtPr>
                <w:id w:val="121215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4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5489">
              <w:t xml:space="preserve"> </w:t>
            </w:r>
            <w:r w:rsidR="00525489" w:rsidRPr="006D6BEB">
              <w:t xml:space="preserve">Forstå instruktioner </w:t>
            </w:r>
            <w:r w:rsidR="00525489">
              <w:t>til en opgave</w:t>
            </w:r>
          </w:p>
          <w:p w14:paraId="051CD244" w14:textId="77777777" w:rsidR="00525489" w:rsidRDefault="00F95FBB" w:rsidP="00525489">
            <w:pPr>
              <w:spacing w:before="80"/>
            </w:pPr>
            <w:sdt>
              <w:sdtPr>
                <w:id w:val="203830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4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5489">
              <w:t xml:space="preserve"> Andet: </w:t>
            </w:r>
          </w:p>
          <w:p w14:paraId="486BE46B" w14:textId="77777777" w:rsidR="00B173DB" w:rsidRDefault="00B173DB" w:rsidP="00B173DB">
            <w:pPr>
              <w:spacing w:before="120"/>
            </w:pPr>
          </w:p>
          <w:p w14:paraId="7755347B" w14:textId="08D658C1" w:rsidR="00525489" w:rsidRDefault="00525489" w:rsidP="00B173DB">
            <w:pPr>
              <w:spacing w:before="120"/>
            </w:pPr>
          </w:p>
        </w:tc>
      </w:tr>
      <w:tr w:rsidR="00E81246" w:rsidRPr="000E6BCA" w14:paraId="70CD8369" w14:textId="77777777" w:rsidTr="0095129B">
        <w:trPr>
          <w:trHeight w:val="1303"/>
        </w:trPr>
        <w:tc>
          <w:tcPr>
            <w:tcW w:w="3288" w:type="dxa"/>
            <w:shd w:val="clear" w:color="auto" w:fill="DAE9F7" w:themeFill="text2" w:themeFillTint="1A"/>
          </w:tcPr>
          <w:p w14:paraId="7BE63082" w14:textId="77777777" w:rsidR="00E81246" w:rsidRDefault="00F73CDA" w:rsidP="00A425EA">
            <w:pPr>
              <w:spacing w:before="120"/>
            </w:pPr>
            <w:r>
              <w:t>Har du behov for særlige prøvevilkår ved eksamen?</w:t>
            </w:r>
          </w:p>
          <w:p w14:paraId="62DB0F19" w14:textId="696274B2" w:rsidR="00F73CDA" w:rsidRDefault="00F73CDA" w:rsidP="00A425EA">
            <w:pPr>
              <w:spacing w:before="120"/>
            </w:pPr>
            <w:r>
              <w:t xml:space="preserve">Det kan fx være </w:t>
            </w:r>
            <w:r w:rsidR="00E82439">
              <w:t>forlænget tid</w:t>
            </w:r>
            <w:r w:rsidR="005B3751">
              <w:t xml:space="preserve"> ved prøver. </w:t>
            </w:r>
          </w:p>
        </w:tc>
        <w:tc>
          <w:tcPr>
            <w:tcW w:w="7056" w:type="dxa"/>
          </w:tcPr>
          <w:p w14:paraId="1D4FBD83" w14:textId="459019FF" w:rsidR="00E82439" w:rsidRDefault="00F95FBB" w:rsidP="00D249F9">
            <w:pPr>
              <w:spacing w:before="120"/>
            </w:pPr>
            <w:sdt>
              <w:sdtPr>
                <w:id w:val="53593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E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3E9A" w:rsidRPr="00BC18A9">
              <w:t xml:space="preserve"> </w:t>
            </w:r>
            <w:r w:rsidR="00E82439">
              <w:t xml:space="preserve">Nej </w:t>
            </w:r>
          </w:p>
          <w:p w14:paraId="08DF124B" w14:textId="0AB41444" w:rsidR="00E81246" w:rsidRDefault="00F95FBB" w:rsidP="00D249F9">
            <w:pPr>
              <w:spacing w:before="120"/>
              <w:rPr>
                <w:noProof/>
              </w:rPr>
            </w:pPr>
            <w:sdt>
              <w:sdtPr>
                <w:id w:val="-97321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E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3E9A">
              <w:t xml:space="preserve">  </w:t>
            </w:r>
            <w:r w:rsidR="00E82439">
              <w:t>Ja</w:t>
            </w:r>
          </w:p>
        </w:tc>
      </w:tr>
      <w:tr w:rsidR="007F10DE" w:rsidRPr="000E6BCA" w14:paraId="47A9FB9D" w14:textId="77777777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0B371E1A" w14:textId="1F935747" w:rsidR="007F10DE" w:rsidRDefault="000232C6" w:rsidP="00A425EA">
            <w:pPr>
              <w:spacing w:before="120"/>
            </w:pPr>
            <w:r>
              <w:t>Er der noget, der bekymrer dig ved oplæringen?</w:t>
            </w:r>
          </w:p>
        </w:tc>
        <w:tc>
          <w:tcPr>
            <w:tcW w:w="7056" w:type="dxa"/>
          </w:tcPr>
          <w:p w14:paraId="7309B486" w14:textId="5BE0B3B3" w:rsidR="005F3E9A" w:rsidRDefault="00F95FBB" w:rsidP="0095129B">
            <w:pPr>
              <w:spacing w:before="120"/>
            </w:pPr>
            <w:sdt>
              <w:sdtPr>
                <w:id w:val="-170585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E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3E9A" w:rsidRPr="00BC18A9">
              <w:t xml:space="preserve"> </w:t>
            </w:r>
            <w:r w:rsidR="005F3E9A">
              <w:t xml:space="preserve">Nej </w:t>
            </w:r>
          </w:p>
          <w:p w14:paraId="35F8C316" w14:textId="34C3F026" w:rsidR="007F10DE" w:rsidRDefault="00F95FBB" w:rsidP="00D249F9">
            <w:pPr>
              <w:spacing w:before="120"/>
            </w:pPr>
            <w:sdt>
              <w:sdtPr>
                <w:id w:val="186694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E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3E9A">
              <w:t xml:space="preserve">  Ja</w:t>
            </w:r>
            <w:r w:rsidR="00741EBC">
              <w:t xml:space="preserve">. </w:t>
            </w:r>
            <w:r w:rsidR="001F14AA">
              <w:t xml:space="preserve">Jeg er bekymret for </w:t>
            </w:r>
          </w:p>
          <w:p w14:paraId="5C2379CA" w14:textId="77777777" w:rsidR="00E82439" w:rsidRDefault="00E82439" w:rsidP="001F14AA"/>
          <w:p w14:paraId="7FC70E47" w14:textId="77777777" w:rsidR="00E652C5" w:rsidRDefault="00E652C5" w:rsidP="001F14AA"/>
          <w:p w14:paraId="5C8A7B53" w14:textId="40053C31" w:rsidR="00E82439" w:rsidRDefault="00E82439" w:rsidP="001F14AA"/>
        </w:tc>
      </w:tr>
      <w:tr w:rsidR="007F10DE" w:rsidRPr="000E6BCA" w14:paraId="293125E1" w14:textId="77777777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1BCE7FA9" w14:textId="72834108" w:rsidR="00741EBC" w:rsidRDefault="00BA74E1" w:rsidP="005B3751">
            <w:pPr>
              <w:spacing w:before="120"/>
            </w:pPr>
            <w:r w:rsidRPr="006D6BEB">
              <w:t xml:space="preserve">Er du blevet anbefalet at få SPS i oplæringen? </w:t>
            </w:r>
            <w:r w:rsidRPr="006D6BEB">
              <w:br/>
            </w:r>
          </w:p>
        </w:tc>
        <w:tc>
          <w:tcPr>
            <w:tcW w:w="7056" w:type="dxa"/>
          </w:tcPr>
          <w:p w14:paraId="7918D65F" w14:textId="5AD3F95F" w:rsidR="00741EBC" w:rsidRDefault="00F95FBB" w:rsidP="0095129B">
            <w:pPr>
              <w:spacing w:before="120"/>
            </w:pPr>
            <w:sdt>
              <w:sdtPr>
                <w:id w:val="93663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E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52C5">
              <w:t xml:space="preserve"> </w:t>
            </w:r>
            <w:r w:rsidR="00741EBC">
              <w:t xml:space="preserve">Nej </w:t>
            </w:r>
          </w:p>
          <w:p w14:paraId="5A143D43" w14:textId="5F7AA576" w:rsidR="00E81246" w:rsidRDefault="00F95FBB" w:rsidP="0095129B">
            <w:pPr>
              <w:spacing w:before="120"/>
            </w:pPr>
            <w:sdt>
              <w:sdtPr>
                <w:id w:val="9622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E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1EBC">
              <w:t xml:space="preserve">  Ja</w:t>
            </w:r>
            <w:r w:rsidR="00E81246">
              <w:t xml:space="preserve">. Min </w:t>
            </w:r>
            <w:r w:rsidR="005B3751">
              <w:t xml:space="preserve">støttegiver i oplæringen skal læse den støttetekst, der hedder ”SPS på oplæringsstedet”. Den tekst har jeg skrevet sammen med min støttegiver på skolen. </w:t>
            </w:r>
            <w:r w:rsidR="00874C6E">
              <w:t xml:space="preserve">Den bliver sendt på mail til oplæringsstedet. </w:t>
            </w:r>
          </w:p>
          <w:p w14:paraId="5C0439FA" w14:textId="77777777" w:rsidR="00E82439" w:rsidRDefault="00E82439" w:rsidP="00496A68">
            <w:pPr>
              <w:spacing w:before="160"/>
              <w:rPr>
                <w:noProof/>
              </w:rPr>
            </w:pPr>
          </w:p>
        </w:tc>
      </w:tr>
      <w:tr w:rsidR="009D13DB" w:rsidRPr="000E6BCA" w14:paraId="24F83BEA" w14:textId="77777777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01792148" w14:textId="594D7AFB" w:rsidR="009D13DB" w:rsidRPr="006D6BEB" w:rsidRDefault="00E652C5" w:rsidP="00A425EA">
            <w:pPr>
              <w:spacing w:before="120"/>
            </w:pPr>
            <w:r>
              <w:t xml:space="preserve">Deltager du i sprogtilbud om tirsdagen? </w:t>
            </w:r>
          </w:p>
        </w:tc>
        <w:tc>
          <w:tcPr>
            <w:tcW w:w="7056" w:type="dxa"/>
          </w:tcPr>
          <w:p w14:paraId="0E9344E9" w14:textId="73A640EE" w:rsidR="00E652C5" w:rsidRDefault="00F95FBB" w:rsidP="0095129B">
            <w:pPr>
              <w:spacing w:before="120"/>
            </w:pPr>
            <w:sdt>
              <w:sdtPr>
                <w:id w:val="21609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2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52C5" w:rsidRPr="00BC18A9">
              <w:t xml:space="preserve"> </w:t>
            </w:r>
            <w:r w:rsidR="00E652C5">
              <w:t xml:space="preserve">Nej </w:t>
            </w:r>
          </w:p>
          <w:p w14:paraId="1EFE831A" w14:textId="42C7521F" w:rsidR="009D13DB" w:rsidRDefault="00F95FBB" w:rsidP="00D249F9">
            <w:pPr>
              <w:spacing w:before="120"/>
            </w:pPr>
            <w:sdt>
              <w:sdtPr>
                <w:id w:val="-158090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2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52C5">
              <w:t xml:space="preserve">  Ja</w:t>
            </w:r>
          </w:p>
        </w:tc>
      </w:tr>
    </w:tbl>
    <w:p w14:paraId="7C148867" w14:textId="0DEEAC03" w:rsidR="00712A86" w:rsidRPr="006D6BEB" w:rsidRDefault="00712A86" w:rsidP="00E82439"/>
    <w:sectPr w:rsidR="00712A86" w:rsidRPr="006D6BEB" w:rsidSect="00FD0DEE">
      <w:headerReference w:type="default" r:id="rId8"/>
      <w:pgSz w:w="11906" w:h="16838"/>
      <w:pgMar w:top="164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D65D8" w14:textId="77777777" w:rsidR="00B56D56" w:rsidRDefault="00B56D56" w:rsidP="007D53F5">
      <w:pPr>
        <w:spacing w:after="0" w:line="240" w:lineRule="auto"/>
      </w:pPr>
      <w:r>
        <w:separator/>
      </w:r>
    </w:p>
  </w:endnote>
  <w:endnote w:type="continuationSeparator" w:id="0">
    <w:p w14:paraId="79766547" w14:textId="77777777" w:rsidR="00B56D56" w:rsidRDefault="00B56D56" w:rsidP="007D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9D814" w14:textId="77777777" w:rsidR="00B56D56" w:rsidRDefault="00B56D56" w:rsidP="007D53F5">
      <w:pPr>
        <w:spacing w:after="0" w:line="240" w:lineRule="auto"/>
      </w:pPr>
      <w:r>
        <w:separator/>
      </w:r>
    </w:p>
  </w:footnote>
  <w:footnote w:type="continuationSeparator" w:id="0">
    <w:p w14:paraId="49F720FC" w14:textId="77777777" w:rsidR="00B56D56" w:rsidRDefault="00B56D56" w:rsidP="007D5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804B" w14:textId="7311D69F" w:rsidR="00DD3B0F" w:rsidRPr="00DD3B0F" w:rsidRDefault="00DD3B0F" w:rsidP="00DD3B0F">
    <w:r w:rsidRPr="00DD3B0F">
      <w:t xml:space="preserve">Ark til elevens portfolio. </w:t>
    </w:r>
    <w:r w:rsidR="007D53F5" w:rsidRPr="00DD3B0F">
      <w:t>Social- og Sundheds</w:t>
    </w:r>
    <w:r w:rsidR="008C6AF0">
      <w:t>hjælper</w:t>
    </w:r>
    <w:r>
      <w:t xml:space="preserve">                                                       </w:t>
    </w:r>
    <w:r w:rsidR="00F95FBB">
      <w:t xml:space="preserve">  </w:t>
    </w:r>
    <w:r w:rsidRPr="00DD3B0F">
      <w:t xml:space="preserve">Revideret </w:t>
    </w:r>
    <w:r w:rsidR="00F95FBB">
      <w:t>febru</w:t>
    </w:r>
    <w:r w:rsidRPr="00DD3B0F">
      <w:t xml:space="preserve">ar 2025 </w:t>
    </w:r>
  </w:p>
  <w:p w14:paraId="085C61E7" w14:textId="77777777" w:rsidR="007D53F5" w:rsidRDefault="007D53F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7BFC"/>
    <w:multiLevelType w:val="hybridMultilevel"/>
    <w:tmpl w:val="022215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E668E"/>
    <w:multiLevelType w:val="hybridMultilevel"/>
    <w:tmpl w:val="AE2656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225BD"/>
    <w:multiLevelType w:val="multilevel"/>
    <w:tmpl w:val="EF60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715860"/>
    <w:multiLevelType w:val="hybridMultilevel"/>
    <w:tmpl w:val="457864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951570">
    <w:abstractNumId w:val="0"/>
  </w:num>
  <w:num w:numId="2" w16cid:durableId="1696075138">
    <w:abstractNumId w:val="1"/>
  </w:num>
  <w:num w:numId="3" w16cid:durableId="902371271">
    <w:abstractNumId w:val="3"/>
  </w:num>
  <w:num w:numId="4" w16cid:durableId="2059208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5E"/>
    <w:rsid w:val="000075D2"/>
    <w:rsid w:val="000232C6"/>
    <w:rsid w:val="00046746"/>
    <w:rsid w:val="000469C5"/>
    <w:rsid w:val="00050153"/>
    <w:rsid w:val="00081C1F"/>
    <w:rsid w:val="000A3C4E"/>
    <w:rsid w:val="000B3EB1"/>
    <w:rsid w:val="000C2B9D"/>
    <w:rsid w:val="000E6BCA"/>
    <w:rsid w:val="000F425E"/>
    <w:rsid w:val="00161D14"/>
    <w:rsid w:val="001761C6"/>
    <w:rsid w:val="001766F9"/>
    <w:rsid w:val="001A18A5"/>
    <w:rsid w:val="001C0976"/>
    <w:rsid w:val="001C45C6"/>
    <w:rsid w:val="001E5C56"/>
    <w:rsid w:val="001F14AA"/>
    <w:rsid w:val="001F30BD"/>
    <w:rsid w:val="00207A20"/>
    <w:rsid w:val="002906B6"/>
    <w:rsid w:val="002B02B0"/>
    <w:rsid w:val="002C21BA"/>
    <w:rsid w:val="002C6517"/>
    <w:rsid w:val="003156DF"/>
    <w:rsid w:val="00321BB6"/>
    <w:rsid w:val="00334DFE"/>
    <w:rsid w:val="00360884"/>
    <w:rsid w:val="003758FF"/>
    <w:rsid w:val="00383116"/>
    <w:rsid w:val="003F6F23"/>
    <w:rsid w:val="0047335C"/>
    <w:rsid w:val="00496A68"/>
    <w:rsid w:val="004A4292"/>
    <w:rsid w:val="00525489"/>
    <w:rsid w:val="005363CA"/>
    <w:rsid w:val="00566BC6"/>
    <w:rsid w:val="00590BE1"/>
    <w:rsid w:val="005A7DC9"/>
    <w:rsid w:val="005B3751"/>
    <w:rsid w:val="005C71A3"/>
    <w:rsid w:val="005E0D6D"/>
    <w:rsid w:val="005E27BD"/>
    <w:rsid w:val="005F3E9A"/>
    <w:rsid w:val="00601190"/>
    <w:rsid w:val="00620286"/>
    <w:rsid w:val="00625A9D"/>
    <w:rsid w:val="00625FDF"/>
    <w:rsid w:val="0062625F"/>
    <w:rsid w:val="006315E0"/>
    <w:rsid w:val="0064325E"/>
    <w:rsid w:val="00644DA0"/>
    <w:rsid w:val="006508A7"/>
    <w:rsid w:val="00675B04"/>
    <w:rsid w:val="006D6BEB"/>
    <w:rsid w:val="006F0363"/>
    <w:rsid w:val="006F5FFE"/>
    <w:rsid w:val="0070602F"/>
    <w:rsid w:val="00712A86"/>
    <w:rsid w:val="00713848"/>
    <w:rsid w:val="00715399"/>
    <w:rsid w:val="007316EC"/>
    <w:rsid w:val="007319A2"/>
    <w:rsid w:val="00732BE0"/>
    <w:rsid w:val="00733846"/>
    <w:rsid w:val="00740CEF"/>
    <w:rsid w:val="00741EBC"/>
    <w:rsid w:val="0076102B"/>
    <w:rsid w:val="007668EC"/>
    <w:rsid w:val="0078301B"/>
    <w:rsid w:val="007D00A7"/>
    <w:rsid w:val="007D37C0"/>
    <w:rsid w:val="007D53F5"/>
    <w:rsid w:val="007E025E"/>
    <w:rsid w:val="007E1DFB"/>
    <w:rsid w:val="007F10DE"/>
    <w:rsid w:val="007F30C9"/>
    <w:rsid w:val="00800B46"/>
    <w:rsid w:val="0080586C"/>
    <w:rsid w:val="00806E44"/>
    <w:rsid w:val="008327ED"/>
    <w:rsid w:val="00870381"/>
    <w:rsid w:val="00874C6E"/>
    <w:rsid w:val="008C6AF0"/>
    <w:rsid w:val="0091519C"/>
    <w:rsid w:val="0095129B"/>
    <w:rsid w:val="0095347E"/>
    <w:rsid w:val="00984E0D"/>
    <w:rsid w:val="00996201"/>
    <w:rsid w:val="009C132A"/>
    <w:rsid w:val="009C727C"/>
    <w:rsid w:val="009D13DB"/>
    <w:rsid w:val="00A013F0"/>
    <w:rsid w:val="00A40C5F"/>
    <w:rsid w:val="00A425EA"/>
    <w:rsid w:val="00A51CD3"/>
    <w:rsid w:val="00A600C9"/>
    <w:rsid w:val="00A6675C"/>
    <w:rsid w:val="00A91968"/>
    <w:rsid w:val="00AF667F"/>
    <w:rsid w:val="00B03908"/>
    <w:rsid w:val="00B14D70"/>
    <w:rsid w:val="00B173DB"/>
    <w:rsid w:val="00B228CF"/>
    <w:rsid w:val="00B25ABE"/>
    <w:rsid w:val="00B273EB"/>
    <w:rsid w:val="00B34100"/>
    <w:rsid w:val="00B35106"/>
    <w:rsid w:val="00B55F01"/>
    <w:rsid w:val="00B56D56"/>
    <w:rsid w:val="00B56F25"/>
    <w:rsid w:val="00B57007"/>
    <w:rsid w:val="00B60D88"/>
    <w:rsid w:val="00B66B29"/>
    <w:rsid w:val="00BA74E1"/>
    <w:rsid w:val="00BC59C7"/>
    <w:rsid w:val="00BD3042"/>
    <w:rsid w:val="00BE07CF"/>
    <w:rsid w:val="00BE6EDB"/>
    <w:rsid w:val="00C00D1D"/>
    <w:rsid w:val="00C10FAF"/>
    <w:rsid w:val="00C14ED4"/>
    <w:rsid w:val="00C60C90"/>
    <w:rsid w:val="00C83DC6"/>
    <w:rsid w:val="00C93EE1"/>
    <w:rsid w:val="00CA1B80"/>
    <w:rsid w:val="00CE4CFA"/>
    <w:rsid w:val="00CF51BD"/>
    <w:rsid w:val="00CF530D"/>
    <w:rsid w:val="00CF70F8"/>
    <w:rsid w:val="00D04AB0"/>
    <w:rsid w:val="00D171E0"/>
    <w:rsid w:val="00D249F9"/>
    <w:rsid w:val="00D25EF6"/>
    <w:rsid w:val="00D87A8B"/>
    <w:rsid w:val="00DA3C5B"/>
    <w:rsid w:val="00DC3210"/>
    <w:rsid w:val="00DC6712"/>
    <w:rsid w:val="00DD3B0F"/>
    <w:rsid w:val="00DE4FBC"/>
    <w:rsid w:val="00DE7A01"/>
    <w:rsid w:val="00E15313"/>
    <w:rsid w:val="00E43CB1"/>
    <w:rsid w:val="00E50412"/>
    <w:rsid w:val="00E51318"/>
    <w:rsid w:val="00E652C5"/>
    <w:rsid w:val="00E72DFB"/>
    <w:rsid w:val="00E81246"/>
    <w:rsid w:val="00E82439"/>
    <w:rsid w:val="00E93520"/>
    <w:rsid w:val="00EB14BC"/>
    <w:rsid w:val="00ED45B9"/>
    <w:rsid w:val="00EE39DE"/>
    <w:rsid w:val="00EE4DD6"/>
    <w:rsid w:val="00F07581"/>
    <w:rsid w:val="00F11CB1"/>
    <w:rsid w:val="00F2570D"/>
    <w:rsid w:val="00F63E47"/>
    <w:rsid w:val="00F73CDA"/>
    <w:rsid w:val="00F754A5"/>
    <w:rsid w:val="00F859CF"/>
    <w:rsid w:val="00F95FBB"/>
    <w:rsid w:val="00FD0DEE"/>
    <w:rsid w:val="00FD1DF2"/>
    <w:rsid w:val="00FD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4FDD"/>
  <w15:chartTrackingRefBased/>
  <w15:docId w15:val="{09ABDC5F-67BF-4A51-A891-24F79F58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F4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4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4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4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4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4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4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4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4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F4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F4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F4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F425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F425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F425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F425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F425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F425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F4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F4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F4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F4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F4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F425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F425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F425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F4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F425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F425E"/>
    <w:rPr>
      <w:b/>
      <w:bCs/>
      <w:smallCaps/>
      <w:color w:val="0F4761" w:themeColor="accent1" w:themeShade="BF"/>
      <w:spacing w:val="5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0119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0119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0119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0119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01190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7D53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53F5"/>
  </w:style>
  <w:style w:type="paragraph" w:styleId="Sidefod">
    <w:name w:val="footer"/>
    <w:basedOn w:val="Normal"/>
    <w:link w:val="SidefodTegn"/>
    <w:uiPriority w:val="99"/>
    <w:unhideWhenUsed/>
    <w:rsid w:val="007D53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53F5"/>
  </w:style>
  <w:style w:type="paragraph" w:styleId="NormalWeb">
    <w:name w:val="Normal (Web)"/>
    <w:basedOn w:val="Normal"/>
    <w:uiPriority w:val="99"/>
    <w:semiHidden/>
    <w:unhideWhenUsed/>
    <w:rsid w:val="003F6F23"/>
    <w:rPr>
      <w:rFonts w:ascii="Times New Roman" w:hAnsi="Times New Roman" w:cs="Times New Roman"/>
      <w:sz w:val="24"/>
      <w:szCs w:val="24"/>
    </w:rPr>
  </w:style>
  <w:style w:type="table" w:styleId="Tabel-Gitter">
    <w:name w:val="Table Grid"/>
    <w:basedOn w:val="Tabel-Normal"/>
    <w:uiPriority w:val="39"/>
    <w:rsid w:val="000E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0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2A9B7-BB20-4E2C-A8AE-A4D0B34E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311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 Sørensen</dc:creator>
  <cp:keywords/>
  <dc:description/>
  <cp:lastModifiedBy>Trine Sepstrup</cp:lastModifiedBy>
  <cp:revision>19</cp:revision>
  <dcterms:created xsi:type="dcterms:W3CDTF">2025-01-27T12:58:00Z</dcterms:created>
  <dcterms:modified xsi:type="dcterms:W3CDTF">2025-02-05T10:12:00Z</dcterms:modified>
</cp:coreProperties>
</file>