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ED86" w14:textId="1E9F3500" w:rsidR="00527C7E" w:rsidRDefault="00527C7E" w:rsidP="00A201C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  <w:t xml:space="preserve">Optag </w:t>
      </w:r>
      <w:r w:rsidR="00C305A1"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  <w:t xml:space="preserve">i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da-DK"/>
          <w14:ligatures w14:val="none"/>
        </w:rPr>
        <w:t>2025</w:t>
      </w:r>
    </w:p>
    <w:p w14:paraId="196E1456" w14:textId="77777777" w:rsidR="00527C7E" w:rsidRPr="003C0EF8" w:rsidRDefault="00527C7E" w:rsidP="00527C7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tbl>
      <w:tblPr>
        <w:tblW w:w="8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593"/>
        <w:gridCol w:w="1347"/>
        <w:gridCol w:w="1347"/>
        <w:gridCol w:w="1318"/>
        <w:gridCol w:w="1318"/>
      </w:tblGrid>
      <w:tr w:rsidR="00C305A1" w:rsidRPr="003C0EF8" w14:paraId="61D7D505" w14:textId="77777777" w:rsidTr="00C305A1">
        <w:trPr>
          <w:trHeight w:val="61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390ACC05" w14:textId="77777777" w:rsidR="00C305A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66EBE1D8" w14:textId="77777777" w:rsidR="00C305A1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2F0ED4E0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159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062C1219" w14:textId="2B751C84" w:rsidR="00C305A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GF 2 SOSU</w:t>
            </w:r>
          </w:p>
          <w:p w14:paraId="4562A3BD" w14:textId="0C022B7E" w:rsidR="00C305A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SSH/SSA</w:t>
            </w:r>
          </w:p>
          <w:p w14:paraId="376BE7E6" w14:textId="047B5B06" w:rsidR="00C305A1" w:rsidRPr="00A36E8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36E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20.01.25</w:t>
            </w:r>
          </w:p>
          <w:p w14:paraId="596B8D4A" w14:textId="28488E07" w:rsidR="00C305A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A36E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40BED161" w14:textId="1B0EE01A" w:rsidR="00C305A1" w:rsidRPr="00732D76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732D7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(ansøgere til sammenhængende forløb)</w:t>
            </w:r>
          </w:p>
        </w:tc>
        <w:tc>
          <w:tcPr>
            <w:tcW w:w="123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73734848" w14:textId="5D25A933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H 2502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28A8EE64" w14:textId="6DF352DA" w:rsidR="00C305A1" w:rsidRPr="00ED3C7B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ED3C7B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03.02.25</w:t>
            </w:r>
          </w:p>
          <w:p w14:paraId="73CE2C18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  <w:tc>
          <w:tcPr>
            <w:tcW w:w="122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477E96A5" w14:textId="585311C9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SSA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2502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 </w:t>
            </w:r>
          </w:p>
          <w:p w14:paraId="5E661094" w14:textId="7578ADF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03.02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 xml:space="preserve"> 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5</w:t>
            </w: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  <w:p w14:paraId="0C96F967" w14:textId="0E35DB51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  <w:tc>
          <w:tcPr>
            <w:tcW w:w="129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57FFEFB8" w14:textId="77777777" w:rsidR="00C305A1" w:rsidRDefault="00C305A1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SSH 2507</w:t>
            </w:r>
          </w:p>
          <w:p w14:paraId="35D15449" w14:textId="1B04CA76" w:rsidR="00C305A1" w:rsidRDefault="003B6543" w:rsidP="00117EE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28</w:t>
            </w:r>
            <w:r w:rsidR="00C30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.</w:t>
            </w:r>
            <w:r w:rsidR="00C305A1" w:rsidRPr="00F11E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07.25</w:t>
            </w:r>
          </w:p>
          <w:p w14:paraId="4BF65671" w14:textId="3A9B4BD0" w:rsidR="00C305A1" w:rsidRPr="00F11E50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</w:tc>
        <w:tc>
          <w:tcPr>
            <w:tcW w:w="1433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70AD47"/>
          </w:tcPr>
          <w:p w14:paraId="447EEE26" w14:textId="77777777" w:rsidR="00C305A1" w:rsidRDefault="00C305A1" w:rsidP="00F11E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SSA 2507</w:t>
            </w:r>
          </w:p>
          <w:p w14:paraId="52410228" w14:textId="400E3D10" w:rsidR="00C305A1" w:rsidRDefault="003B6543" w:rsidP="00F11E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28</w:t>
            </w:r>
            <w:r w:rsidR="00C30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.07.25</w:t>
            </w:r>
          </w:p>
          <w:p w14:paraId="1FE8EED4" w14:textId="461EFC94" w:rsidR="00C305A1" w:rsidRDefault="00C305A1" w:rsidP="00F11E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Alle lokationer </w:t>
            </w:r>
          </w:p>
          <w:p w14:paraId="009150DD" w14:textId="00F9509B" w:rsidR="00C305A1" w:rsidRPr="003C0EF8" w:rsidRDefault="00C305A1" w:rsidP="00F11E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C305A1" w:rsidRPr="003C0EF8" w14:paraId="1F662678" w14:textId="77777777" w:rsidTr="00C305A1">
        <w:trPr>
          <w:trHeight w:val="40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30141D80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PR-annoncering og link til ansøgning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EBC8009" w14:textId="1D56AD44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23.september 2024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70888626" w14:textId="2BD53E29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9. september 202</w:t>
            </w:r>
            <w:r w:rsidR="003C4F45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08F5871" w14:textId="019C4776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9. september 202</w:t>
            </w:r>
            <w:r w:rsidR="003C4F45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A04613B" w14:textId="36274C36" w:rsidR="00C305A1" w:rsidRPr="003C4F45" w:rsidRDefault="00542197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17. februar 2025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6512DAF0" w14:textId="693802FE" w:rsidR="00C305A1" w:rsidRPr="003C4F45" w:rsidRDefault="00542197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17. februar 2025</w:t>
            </w:r>
          </w:p>
        </w:tc>
      </w:tr>
      <w:tr w:rsidR="00C305A1" w:rsidRPr="003C0EF8" w14:paraId="3077E171" w14:textId="77777777" w:rsidTr="00C305A1">
        <w:trPr>
          <w:trHeight w:val="40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CDE980C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Ansøgningsfrist til kommunerne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7017665" w14:textId="77777777" w:rsidR="00C305A1" w:rsidRDefault="004A0D5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8</w:t>
            </w:r>
            <w:r w:rsidR="00EA3EC9">
              <w:rPr>
                <w:rFonts w:eastAsia="Times New Roman" w:cstheme="minorHAnsi"/>
                <w:kern w:val="0"/>
                <w:lang w:eastAsia="da-DK"/>
                <w14:ligatures w14:val="none"/>
              </w:rPr>
              <w:t>. december 2024</w:t>
            </w:r>
          </w:p>
          <w:p w14:paraId="727BBEA7" w14:textId="3F679485" w:rsidR="004A0D5B" w:rsidRPr="003C4F45" w:rsidRDefault="004A0D5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Vejle kommune den 15. december 2024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04DF2A6" w14:textId="5AA6F81E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oktober 202</w:t>
            </w:r>
            <w:r w:rsidR="003C4F45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9628606" w14:textId="1327CDA8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oktober 202</w:t>
            </w:r>
            <w:r w:rsidR="003C4F45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D7F76E1" w14:textId="327800F4" w:rsidR="00C305A1" w:rsidRPr="003C4F45" w:rsidRDefault="00D06739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20</w:t>
            </w:r>
            <w:r w:rsidR="002E3D37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.marts 2025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3E0066E3" w14:textId="63B68EDC" w:rsidR="00C305A1" w:rsidRPr="003C4F45" w:rsidRDefault="00D06739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20</w:t>
            </w:r>
            <w:r w:rsidR="002E3D37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.marts 2025</w:t>
            </w:r>
          </w:p>
        </w:tc>
      </w:tr>
      <w:tr w:rsidR="00C305A1" w:rsidRPr="003C0EF8" w14:paraId="4FF8722E" w14:textId="77777777" w:rsidTr="00C305A1">
        <w:trPr>
          <w:trHeight w:val="40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21070C4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RKV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BC2B1F8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7325BBB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31F5B6E1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B55DE34" w14:textId="0719552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583A4F13" w14:textId="71E4702A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Hele året </w:t>
            </w:r>
          </w:p>
        </w:tc>
      </w:tr>
      <w:tr w:rsidR="00C305A1" w:rsidRPr="003C0EF8" w14:paraId="7301695D" w14:textId="77777777" w:rsidTr="00C305A1">
        <w:trPr>
          <w:trHeight w:val="103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941263B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Samtale med ansøgerne i kommunerne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23645EE8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 </w:t>
            </w:r>
          </w:p>
          <w:p w14:paraId="5C99A9F8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planlægger tider til samtale til hovedforløbene 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0E1A7812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hovedforløbet 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287D1060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hovedforløbet 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09E0493B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grundforløbet 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7C66135A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Kommunerne planlægger tider til samtale til grundforløbet </w:t>
            </w:r>
          </w:p>
        </w:tc>
      </w:tr>
      <w:tr w:rsidR="00C305A1" w:rsidRPr="003C0EF8" w14:paraId="70BCEF77" w14:textId="77777777" w:rsidTr="00C305A1">
        <w:trPr>
          <w:trHeight w:val="720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183416CA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Besked til ansøgeren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7479389B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15AFC8E" w14:textId="68AE551A" w:rsidR="00C305A1" w:rsidRPr="003C4F45" w:rsidRDefault="0014261A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Løbende, dog senest den </w:t>
            </w:r>
            <w:r w:rsidR="00F5005A"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  <w:r w:rsidR="00BE5C02">
              <w:rPr>
                <w:rFonts w:eastAsia="Times New Roman" w:cstheme="minorHAnsi"/>
                <w:kern w:val="0"/>
                <w:lang w:eastAsia="da-DK"/>
                <w14:ligatures w14:val="none"/>
              </w:rPr>
              <w:t>. januar 2025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7DB6993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A979DC4" w14:textId="73246FA1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12. november 2024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110B2202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658C3B4C" w14:textId="3D4812EF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12. november 2024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9C5AEBC" w14:textId="77777777" w:rsidR="007C328B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62A4C5A" w14:textId="685F4422" w:rsidR="00C305A1" w:rsidRPr="003C4F45" w:rsidRDefault="002E3D37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25. a</w:t>
            </w:r>
            <w:r w:rsidR="007C328B"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pril 2025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23EAEFA9" w14:textId="77777777" w:rsidR="007C328B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2FBFEB91" w14:textId="09DAA4A4" w:rsidR="00C305A1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25. april 2025</w:t>
            </w:r>
          </w:p>
        </w:tc>
      </w:tr>
      <w:tr w:rsidR="00C305A1" w:rsidRPr="003C0EF8" w14:paraId="0C4A38EC" w14:textId="77777777" w:rsidTr="00C305A1">
        <w:trPr>
          <w:trHeight w:val="82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1B3BA79C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Ansættende myndighed sender besked til skolen på  </w:t>
            </w:r>
          </w:p>
          <w:p w14:paraId="5A99DD6B" w14:textId="77777777" w:rsidR="00C305A1" w:rsidRPr="003C0EF8" w:rsidRDefault="003B6543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hyperlink r:id="rId6" w:tgtFrame="_blank" w:history="1">
              <w:r w:rsidR="00C305A1" w:rsidRPr="003C0EF8">
                <w:rPr>
                  <w:rFonts w:ascii="Calibri" w:eastAsia="Times New Roman" w:hAnsi="Calibri" w:cs="Calibri"/>
                  <w:b/>
                  <w:bCs/>
                  <w:color w:val="0563C1"/>
                  <w:kern w:val="0"/>
                  <w:sz w:val="20"/>
                  <w:szCs w:val="20"/>
                  <w:u w:val="single"/>
                  <w:lang w:eastAsia="da-DK"/>
                  <w14:ligatures w14:val="none"/>
                </w:rPr>
                <w:t>Hfoptag@sosufvh.dk</w:t>
              </w:r>
            </w:hyperlink>
            <w:r w:rsidR="00C305A1"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0DD86677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D23CB89" w14:textId="60B86F8A" w:rsidR="00C305A1" w:rsidRPr="003C4F45" w:rsidRDefault="00BE5C02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3B8B3992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15587CB" w14:textId="41DFA35F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14. november 2024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2DD88767" w14:textId="77777777" w:rsidR="00D31E1F" w:rsidRDefault="00D31E1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3A2D182" w14:textId="672C6982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14. november 2024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4C1A4E7C" w14:textId="77777777" w:rsidR="007C328B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F64654B" w14:textId="1D5B2154" w:rsidR="00C305A1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28. april 2025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19EC96F8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498EF498" w14:textId="331FEE8E" w:rsidR="007C328B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28. april 2025</w:t>
            </w:r>
          </w:p>
        </w:tc>
      </w:tr>
      <w:tr w:rsidR="00C305A1" w:rsidRPr="003C0EF8" w14:paraId="521087FE" w14:textId="77777777" w:rsidTr="00C305A1">
        <w:trPr>
          <w:trHeight w:val="103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16767713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Mail til ansættende myndighed vedr. evt. ændring af uddannelsesplan og afslutningstidspunkter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6CEC26E" w14:textId="77777777" w:rsidR="00E34B2F" w:rsidRPr="003C4F45" w:rsidRDefault="00E34B2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59C2D65D" w14:textId="2805E239" w:rsidR="00C305A1" w:rsidRPr="003C4F45" w:rsidRDefault="00BE5C02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3C624069" w14:textId="77777777" w:rsidR="00E34B2F" w:rsidRPr="003C4F45" w:rsidRDefault="00E34B2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6A576F2A" w14:textId="1985C84F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18.november 2024 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D2C5A02" w14:textId="77777777" w:rsidR="00E34B2F" w:rsidRPr="003C4F45" w:rsidRDefault="00E34B2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750910C" w14:textId="4AE42355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18.november 2024 </w:t>
            </w:r>
          </w:p>
          <w:p w14:paraId="28D95DB1" w14:textId="7777777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70CFEC77" w14:textId="77777777" w:rsidR="00E34B2F" w:rsidRPr="003C4F45" w:rsidRDefault="00E34B2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B726F9C" w14:textId="26ADB39A" w:rsidR="00C305A1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30. april 2025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14F30A70" w14:textId="77777777" w:rsidR="00E34B2F" w:rsidRPr="003C4F45" w:rsidRDefault="00E34B2F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0308FFC" w14:textId="52013FA2" w:rsidR="00C305A1" w:rsidRPr="003C4F45" w:rsidRDefault="007C328B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30. april 2025</w:t>
            </w:r>
          </w:p>
        </w:tc>
      </w:tr>
      <w:tr w:rsidR="00C305A1" w:rsidRPr="003C0EF8" w14:paraId="70CB031E" w14:textId="77777777" w:rsidTr="00C305A1">
        <w:trPr>
          <w:trHeight w:val="82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5F3E061F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Underskrevne uddannelsesaftaler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973CB31" w14:textId="6BF281AD" w:rsidR="00C305A1" w:rsidRPr="003C4F45" w:rsidRDefault="00F5005A" w:rsidP="00BE5C02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 dog senest den 7. januar 202</w:t>
            </w:r>
            <w:r w:rsidR="00151CE5">
              <w:rPr>
                <w:rFonts w:eastAsia="Times New Roman" w:cstheme="minorHAnsi"/>
                <w:kern w:val="0"/>
                <w:lang w:eastAsia="da-DK"/>
                <w14:ligatures w14:val="none"/>
              </w:rPr>
              <w:t>5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7F0954B1" w14:textId="716AF6ED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4.december 2024</w:t>
            </w:r>
          </w:p>
          <w:p w14:paraId="331C809E" w14:textId="0FE92A52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(60 %) </w:t>
            </w:r>
          </w:p>
          <w:p w14:paraId="449BF52D" w14:textId="6D9F61D2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20. januar 2025</w:t>
            </w:r>
          </w:p>
          <w:p w14:paraId="677EEB23" w14:textId="0216ED58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55A6B3E" w14:textId="074294D8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4. december 2024</w:t>
            </w:r>
          </w:p>
          <w:p w14:paraId="06A6DE24" w14:textId="15F680E1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(60 %) </w:t>
            </w:r>
          </w:p>
          <w:p w14:paraId="17CD8BC2" w14:textId="2C93C6E9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20. januar 2025 (80%) 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3164D8CD" w14:textId="77777777" w:rsidR="00C305A1" w:rsidRPr="003C4F45" w:rsidRDefault="00FA7FA6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maj 2025 (60%)</w:t>
            </w:r>
          </w:p>
          <w:p w14:paraId="666F0BDD" w14:textId="77777777" w:rsidR="00FA7FA6" w:rsidRPr="003C4F45" w:rsidRDefault="00FA7FA6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EAE3D2B" w14:textId="749A81B6" w:rsidR="00FA7FA6" w:rsidRPr="003C4F45" w:rsidRDefault="00FA7FA6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10. juni 2025 (80%)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FD9"/>
          </w:tcPr>
          <w:p w14:paraId="3C2A2AC5" w14:textId="77777777" w:rsidR="00FA7FA6" w:rsidRPr="003C4F45" w:rsidRDefault="00FA7FA6" w:rsidP="00FA7FA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7. maj 2025 (60%)</w:t>
            </w:r>
          </w:p>
          <w:p w14:paraId="38B79664" w14:textId="77777777" w:rsidR="00FA7FA6" w:rsidRPr="003C4F45" w:rsidRDefault="00FA7FA6" w:rsidP="00FA7FA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7D6D9A72" w14:textId="76115776" w:rsidR="00C305A1" w:rsidRPr="003C4F45" w:rsidRDefault="00FA7FA6" w:rsidP="00FA7FA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10. juni 2025 (80%)</w:t>
            </w:r>
          </w:p>
        </w:tc>
      </w:tr>
      <w:tr w:rsidR="00C305A1" w:rsidRPr="003C0EF8" w14:paraId="712F40D1" w14:textId="77777777" w:rsidTr="00C305A1">
        <w:trPr>
          <w:trHeight w:val="615"/>
        </w:trPr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374391E8" w14:textId="77777777" w:rsidR="00C305A1" w:rsidRPr="003C0EF8" w:rsidRDefault="00C305A1" w:rsidP="00117E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da-DK"/>
                <w14:ligatures w14:val="none"/>
              </w:rPr>
            </w:pPr>
            <w:r w:rsidRPr="003C0EF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Velkomstbrev fra skolen </w:t>
            </w:r>
          </w:p>
        </w:tc>
        <w:tc>
          <w:tcPr>
            <w:tcW w:w="15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CC658A4" w14:textId="7B082179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Løbende ved optag.</w:t>
            </w:r>
          </w:p>
        </w:tc>
        <w:tc>
          <w:tcPr>
            <w:tcW w:w="12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FC57508" w14:textId="2BFD11AC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  <w:p w14:paraId="791A178D" w14:textId="1BB6D2E6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(60%) </w:t>
            </w:r>
          </w:p>
          <w:p w14:paraId="725CCFDE" w14:textId="2A6D7822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22. januar 2025</w:t>
            </w:r>
          </w:p>
          <w:p w14:paraId="790674EE" w14:textId="02A440F6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  <w:tc>
          <w:tcPr>
            <w:tcW w:w="12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17783AA7" w14:textId="3E4C86ED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ts w:eastAsia="Times New Roman" w:cstheme="minorHAnsi"/>
                <w:kern w:val="0"/>
                <w:lang w:eastAsia="da-DK"/>
                <w14:ligatures w14:val="none"/>
              </w:rPr>
              <w:t>4</w:t>
            </w:r>
          </w:p>
          <w:p w14:paraId="089D3A57" w14:textId="1F97A3EB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 (60%) </w:t>
            </w:r>
          </w:p>
          <w:p w14:paraId="2492D899" w14:textId="22DFAA8B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22. januar 2025</w:t>
            </w:r>
          </w:p>
          <w:p w14:paraId="12D3C738" w14:textId="443E4967" w:rsidR="00C305A1" w:rsidRPr="003C4F45" w:rsidRDefault="00C305A1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 xml:space="preserve"> (80%) </w:t>
            </w:r>
          </w:p>
        </w:tc>
        <w:tc>
          <w:tcPr>
            <w:tcW w:w="12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393FEBA3" w14:textId="77777777" w:rsidR="00C305A1" w:rsidRPr="003C4F45" w:rsidRDefault="00FA7FA6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15. maj 2025 (60%)</w:t>
            </w:r>
          </w:p>
          <w:p w14:paraId="0A5F265B" w14:textId="77777777" w:rsidR="008933CC" w:rsidRPr="003C4F45" w:rsidRDefault="008933CC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64B97C19" w14:textId="70D73026" w:rsidR="008933CC" w:rsidRPr="003C4F45" w:rsidRDefault="008933CC" w:rsidP="00117EE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16. juni 2025 (80%)</w:t>
            </w:r>
          </w:p>
        </w:tc>
        <w:tc>
          <w:tcPr>
            <w:tcW w:w="14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5E0B3"/>
          </w:tcPr>
          <w:p w14:paraId="618FE8CC" w14:textId="77777777" w:rsidR="008933CC" w:rsidRPr="003C4F45" w:rsidRDefault="008933CC" w:rsidP="008933C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15. maj 2025 (60%)</w:t>
            </w:r>
          </w:p>
          <w:p w14:paraId="68E2C64E" w14:textId="77777777" w:rsidR="008933CC" w:rsidRPr="003C4F45" w:rsidRDefault="008933CC" w:rsidP="008933C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</w:p>
          <w:p w14:paraId="3ADAA66C" w14:textId="5EDE8343" w:rsidR="00C305A1" w:rsidRPr="003C4F45" w:rsidRDefault="008933CC" w:rsidP="008933C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da-DK"/>
                <w14:ligatures w14:val="none"/>
              </w:rPr>
            </w:pPr>
            <w:r w:rsidRPr="003C4F45">
              <w:rPr>
                <w:rFonts w:eastAsia="Times New Roman" w:cstheme="minorHAnsi"/>
                <w:kern w:val="0"/>
                <w:lang w:eastAsia="da-DK"/>
                <w14:ligatures w14:val="none"/>
              </w:rPr>
              <w:t>16. juni 2025 (80%)</w:t>
            </w:r>
          </w:p>
        </w:tc>
      </w:tr>
    </w:tbl>
    <w:p w14:paraId="3D7B179B" w14:textId="77777777" w:rsidR="00C93EE1" w:rsidRDefault="00C93EE1"/>
    <w:sectPr w:rsidR="00C93EE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3413" w14:textId="77777777" w:rsidR="005711B3" w:rsidRDefault="005711B3" w:rsidP="00425D9F">
      <w:pPr>
        <w:spacing w:after="0" w:line="240" w:lineRule="auto"/>
      </w:pPr>
      <w:r>
        <w:separator/>
      </w:r>
    </w:p>
  </w:endnote>
  <w:endnote w:type="continuationSeparator" w:id="0">
    <w:p w14:paraId="04BCE3C9" w14:textId="77777777" w:rsidR="005711B3" w:rsidRDefault="005711B3" w:rsidP="0042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D491" w14:textId="77777777" w:rsidR="005711B3" w:rsidRDefault="005711B3" w:rsidP="00425D9F">
      <w:pPr>
        <w:spacing w:after="0" w:line="240" w:lineRule="auto"/>
      </w:pPr>
      <w:r>
        <w:separator/>
      </w:r>
    </w:p>
  </w:footnote>
  <w:footnote w:type="continuationSeparator" w:id="0">
    <w:p w14:paraId="1D52BBCA" w14:textId="77777777" w:rsidR="005711B3" w:rsidRDefault="005711B3" w:rsidP="0042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C35" w14:textId="60A52AAA" w:rsidR="00425D9F" w:rsidRPr="00143D01" w:rsidRDefault="00143D01">
    <w:pPr>
      <w:pStyle w:val="Sidehoved"/>
      <w:rPr>
        <w:sz w:val="18"/>
        <w:szCs w:val="18"/>
      </w:rPr>
    </w:pPr>
    <w:r w:rsidRPr="00143D01">
      <w:rPr>
        <w:sz w:val="18"/>
        <w:szCs w:val="18"/>
      </w:rPr>
      <w:t xml:space="preserve">Den </w:t>
    </w:r>
    <w:r w:rsidR="003B6543">
      <w:rPr>
        <w:sz w:val="18"/>
        <w:szCs w:val="18"/>
      </w:rPr>
      <w:t>9. oktober</w:t>
    </w:r>
    <w:r w:rsidR="00C305A1">
      <w:rPr>
        <w:sz w:val="18"/>
        <w:szCs w:val="18"/>
      </w:rPr>
      <w:t xml:space="preserve"> </w:t>
    </w:r>
    <w:r w:rsidRPr="00143D01">
      <w:rPr>
        <w:sz w:val="18"/>
        <w:szCs w:val="18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E"/>
    <w:rsid w:val="00012AA8"/>
    <w:rsid w:val="0002563C"/>
    <w:rsid w:val="000D179E"/>
    <w:rsid w:val="000D32D5"/>
    <w:rsid w:val="0014261A"/>
    <w:rsid w:val="00143D01"/>
    <w:rsid w:val="00151CE5"/>
    <w:rsid w:val="00153EDE"/>
    <w:rsid w:val="00166185"/>
    <w:rsid w:val="00176965"/>
    <w:rsid w:val="002031D7"/>
    <w:rsid w:val="0021053A"/>
    <w:rsid w:val="002E3D37"/>
    <w:rsid w:val="00301D1F"/>
    <w:rsid w:val="00327924"/>
    <w:rsid w:val="00365238"/>
    <w:rsid w:val="003B6543"/>
    <w:rsid w:val="003C4F45"/>
    <w:rsid w:val="00417A0A"/>
    <w:rsid w:val="00425D9F"/>
    <w:rsid w:val="00427542"/>
    <w:rsid w:val="004329A1"/>
    <w:rsid w:val="004A0D5B"/>
    <w:rsid w:val="00524803"/>
    <w:rsid w:val="00527C7E"/>
    <w:rsid w:val="00542197"/>
    <w:rsid w:val="005711B3"/>
    <w:rsid w:val="00576A66"/>
    <w:rsid w:val="005C7274"/>
    <w:rsid w:val="00654B9C"/>
    <w:rsid w:val="006A6710"/>
    <w:rsid w:val="006C11C5"/>
    <w:rsid w:val="00732D76"/>
    <w:rsid w:val="0074408E"/>
    <w:rsid w:val="007C328B"/>
    <w:rsid w:val="007F4152"/>
    <w:rsid w:val="00865087"/>
    <w:rsid w:val="008933CC"/>
    <w:rsid w:val="008B10C3"/>
    <w:rsid w:val="00967D87"/>
    <w:rsid w:val="009A21A4"/>
    <w:rsid w:val="00A201CA"/>
    <w:rsid w:val="00A36E81"/>
    <w:rsid w:val="00B723E2"/>
    <w:rsid w:val="00B74464"/>
    <w:rsid w:val="00BE5C02"/>
    <w:rsid w:val="00C305A1"/>
    <w:rsid w:val="00C619BD"/>
    <w:rsid w:val="00C8241C"/>
    <w:rsid w:val="00C93EE1"/>
    <w:rsid w:val="00D06739"/>
    <w:rsid w:val="00D31E1F"/>
    <w:rsid w:val="00D96FF0"/>
    <w:rsid w:val="00DA5870"/>
    <w:rsid w:val="00DC3210"/>
    <w:rsid w:val="00E11180"/>
    <w:rsid w:val="00E34B2F"/>
    <w:rsid w:val="00EA3EC9"/>
    <w:rsid w:val="00ED3C7B"/>
    <w:rsid w:val="00EF18FE"/>
    <w:rsid w:val="00F11E50"/>
    <w:rsid w:val="00F4756A"/>
    <w:rsid w:val="00F5005A"/>
    <w:rsid w:val="00FA7FA6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477A"/>
  <w15:chartTrackingRefBased/>
  <w15:docId w15:val="{E41C4063-009C-45D0-B7AE-EFD84D8B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25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5D9F"/>
  </w:style>
  <w:style w:type="paragraph" w:styleId="Sidefod">
    <w:name w:val="footer"/>
    <w:basedOn w:val="Normal"/>
    <w:link w:val="SidefodTegn"/>
    <w:uiPriority w:val="99"/>
    <w:unhideWhenUsed/>
    <w:rsid w:val="00425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optag@sosufvh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56</cp:revision>
  <cp:lastPrinted>2024-08-26T07:51:00Z</cp:lastPrinted>
  <dcterms:created xsi:type="dcterms:W3CDTF">2024-02-15T08:24:00Z</dcterms:created>
  <dcterms:modified xsi:type="dcterms:W3CDTF">2024-10-09T12:12:00Z</dcterms:modified>
</cp:coreProperties>
</file>